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3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80"/>
        <w:gridCol w:w="7655"/>
      </w:tblGrid>
      <w:tr w:rsidR="005E1470" w:rsidRPr="005E1470" w14:paraId="76997B5E" w14:textId="77777777" w:rsidTr="003A2CBD"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6255" w14:textId="77777777" w:rsidR="000D4D0A" w:rsidRPr="005E1470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2CC0" w14:textId="2746A4CC" w:rsidR="000D4D0A" w:rsidRPr="005E1470" w:rsidRDefault="00287C9B" w:rsidP="0049194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</w:t>
            </w:r>
            <w:r w:rsidR="00874627"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ด้านส่งเสริมสุขภาพ ป้องกันโรคและคุ้มครองผู้บริโภคเป็นเลิ</w:t>
            </w:r>
            <w:r w:rsidR="004B5E8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ศ</w:t>
            </w:r>
            <w:r w:rsidR="00874627" w:rsidRPr="005E147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(P</w:t>
            </w:r>
            <w:r w:rsidR="004B087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P&amp;P</w:t>
            </w:r>
            <w:r w:rsidR="004B5E8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874627" w:rsidRPr="005E147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Excellence)</w:t>
            </w:r>
          </w:p>
        </w:tc>
      </w:tr>
      <w:tr w:rsidR="005E1470" w:rsidRPr="005E1470" w14:paraId="7001866F" w14:textId="77777777" w:rsidTr="003A2CBD"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B922" w14:textId="77777777" w:rsidR="000D4D0A" w:rsidRPr="005E1470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473" w14:textId="3CFD21D1" w:rsidR="000D4D0A" w:rsidRPr="005E1470" w:rsidRDefault="00277DF0" w:rsidP="001946C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="00D97DC8"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 </w:t>
            </w: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การป้องกันควบคุมโรคและลดปัจจัยเสี่ยงด้านสุขภาพ</w:t>
            </w:r>
          </w:p>
        </w:tc>
      </w:tr>
      <w:tr w:rsidR="005E1470" w:rsidRPr="005E1470" w14:paraId="7F283784" w14:textId="77777777" w:rsidTr="003A2CBD"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352E" w14:textId="77777777" w:rsidR="000D4D0A" w:rsidRPr="005E1470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EC11" w14:textId="27E227CC" w:rsidR="000D4D0A" w:rsidRPr="005E1470" w:rsidRDefault="001116D8" w:rsidP="00277DF0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6</w:t>
            </w:r>
            <w:r w:rsidR="00D97DC8" w:rsidRPr="005E147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. </w:t>
            </w:r>
            <w:r w:rsidR="00277DF0" w:rsidRPr="005E1470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โครงการคุ้มครองผู้บริโภคด้านผลิตภัณฑ์สุขภาพและบริการสุขภาพ</w:t>
            </w:r>
          </w:p>
        </w:tc>
      </w:tr>
      <w:tr w:rsidR="005E1470" w:rsidRPr="005E1470" w14:paraId="3FB35392" w14:textId="77777777" w:rsidTr="003A2CBD"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B50F" w14:textId="77777777" w:rsidR="000D4D0A" w:rsidRPr="005E1470" w:rsidRDefault="000D4D0A" w:rsidP="00BA24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</w:t>
            </w:r>
            <w:r w:rsidR="00BA2479"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แสดงผล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DE56" w14:textId="77777777" w:rsidR="00BA2479" w:rsidRPr="005E1470" w:rsidRDefault="00BA2479" w:rsidP="00BA247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จังหวัด</w:t>
            </w: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เขต</w:t>
            </w: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ประเทศ</w:t>
            </w:r>
          </w:p>
        </w:tc>
      </w:tr>
      <w:tr w:rsidR="005E1470" w:rsidRPr="005E1470" w14:paraId="35B0B90A" w14:textId="77777777" w:rsidTr="003A2CBD"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E912" w14:textId="77777777" w:rsidR="000D4D0A" w:rsidRPr="005E1470" w:rsidRDefault="000D4D0A" w:rsidP="00BA24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BEF2A" w14:textId="76E7E1E6" w:rsidR="00D97DC8" w:rsidRPr="005E1470" w:rsidRDefault="005E1470" w:rsidP="00B02742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17.</w:t>
            </w:r>
            <w:r w:rsidR="00D8497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D97DC8"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จังหวัดมีการขับเคลื่อนการดำเนินงานอาหารปลอดภัยที่มีประสิทธิภาพ </w:t>
            </w:r>
            <w:r w:rsidR="00B02742"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="00D97DC8"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(สถานประกอบการปรับปรุงผ่านเกณฑ์มาตรฐาน </w:t>
            </w:r>
            <w:r w:rsidR="00D97DC8" w:rsidRPr="005E147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76</w:t>
            </w:r>
            <w:r w:rsidR="00D97DC8"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จังหวัด และ</w:t>
            </w:r>
            <w:r w:rsidR="00B02742"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กรุงเทพมหานคร</w:t>
            </w:r>
            <w:r w:rsidR="00D97DC8"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) </w:t>
            </w:r>
          </w:p>
          <w:p w14:paraId="1542D94E" w14:textId="2BA84EE7" w:rsidR="00D97DC8" w:rsidRPr="005E1470" w:rsidRDefault="00D97DC8" w:rsidP="00D97DC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</w:t>
            </w:r>
            <w:r w:rsidR="004B087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17.1</w:t>
            </w: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A2429F"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ตลาดนัด น่าซื้อ (</w:t>
            </w: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Healthy Market</w:t>
            </w: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) จังหวัดละ </w:t>
            </w: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แห่ง </w:t>
            </w:r>
          </w:p>
          <w:p w14:paraId="748F39FE" w14:textId="3A01AD5B" w:rsidR="000D4D0A" w:rsidRPr="005E1470" w:rsidRDefault="00D97DC8" w:rsidP="00A2429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</w:t>
            </w:r>
            <w:r w:rsidR="004B087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17.2</w:t>
            </w: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A2429F"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อาหารริมบาทวิถี (</w:t>
            </w: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Street Food Good Health</w:t>
            </w:r>
            <w:r w:rsidR="00A2429F"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จังหวัดละ </w:t>
            </w: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 </w:t>
            </w: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แห่ง</w:t>
            </w:r>
          </w:p>
        </w:tc>
      </w:tr>
      <w:tr w:rsidR="005E1470" w:rsidRPr="005E1470" w14:paraId="4340CF37" w14:textId="77777777" w:rsidTr="003A2CBD"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8089" w14:textId="77777777" w:rsidR="000D4D0A" w:rsidRPr="005E1470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E9289" w14:textId="77777777" w:rsidR="00D97DC8" w:rsidRPr="005E1470" w:rsidRDefault="00D97DC8" w:rsidP="00D97DC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อาหารปลอดภัย</w:t>
            </w:r>
            <w:r w:rsidRPr="005E147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อาหารที่ได้มีการจัดเตรียม ปรุงผสม และกินอย่างถูกต้องตามวิธีการและวัตถุประสงค์ของอาหารนั้น ๆ แล้วไม่ก่อให้เกิดอันตรายต่อผู้บริโภค ส่วนอาหารที่ไม่ปลอดภัย และก่อให้เกิดอันตรายเมื่อบริโภคเข้าไปคืออาหารที่มีสารปนเปื้อน </w:t>
            </w:r>
          </w:p>
          <w:p w14:paraId="7EB9E1C8" w14:textId="7A224FAF" w:rsidR="00254CF9" w:rsidRPr="005E1470" w:rsidRDefault="00D97DC8" w:rsidP="00D97DC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อาหารริมบาทวิถี (</w:t>
            </w: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Street Food Good Health)</w:t>
            </w:r>
            <w:r w:rsidRPr="005E147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E1470">
              <w:rPr>
                <w:rFonts w:ascii="TH SarabunPSK" w:hAnsi="TH SarabunPSK" w:cs="TH SarabunPSK"/>
                <w:sz w:val="32"/>
                <w:szCs w:val="32"/>
                <w:cs/>
              </w:rPr>
              <w:t>หมายถึง อาหารที่จำหน่ายในแผงลอยจำหน่ายอาหารที่ตั้งริมฟุตบาทหรือริมบาทวิถี มีลักษณะเป็นแคร่ แท่น โต๊ะ แผง รถเข็น หรือพาหนะอื่นใดที่ขายอาหาร เครื่องดื่ม น้ำแข็ง โดยตั้งประจำที่ในบริเวณที</w:t>
            </w:r>
            <w:r w:rsidR="004B087D">
              <w:rPr>
                <w:rFonts w:ascii="TH SarabunPSK" w:hAnsi="TH SarabunPSK" w:cs="TH SarabunPSK" w:hint="cs"/>
                <w:sz w:val="32"/>
                <w:szCs w:val="32"/>
                <w:cs/>
              </w:rPr>
              <w:t>่</w:t>
            </w:r>
            <w:r w:rsidRPr="005E1470">
              <w:rPr>
                <w:rFonts w:ascii="TH SarabunPSK" w:hAnsi="TH SarabunPSK" w:cs="TH SarabunPSK"/>
                <w:sz w:val="32"/>
                <w:szCs w:val="32"/>
                <w:cs/>
              </w:rPr>
              <w:t>ทางราชการอนุญาต อันได้แก่ ที่ทางสาธารณะ ที่เอกชน ที่ราชพัสด</w:t>
            </w:r>
            <w:r w:rsidR="004B087D">
              <w:rPr>
                <w:rFonts w:ascii="TH SarabunPSK" w:hAnsi="TH SarabunPSK" w:cs="TH SarabunPSK" w:hint="cs"/>
                <w:sz w:val="32"/>
                <w:szCs w:val="32"/>
                <w:cs/>
              </w:rPr>
              <w:t>ุ</w:t>
            </w:r>
            <w:r w:rsidRPr="005E147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4B087D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 w:rsidRPr="005E1470">
              <w:rPr>
                <w:rFonts w:ascii="TH SarabunPSK" w:hAnsi="TH SarabunPSK" w:cs="TH SarabunPSK"/>
                <w:sz w:val="32"/>
                <w:szCs w:val="32"/>
                <w:cs/>
              </w:rPr>
              <w:t>สาธารณประโยชน์ บริเวณวัด หรือที่ริมน้ำ ซึ่งอาจจะมีการจัดตั้งแบบถาวร หรือเคลื่อนย้ายได้ตามช่วงเวลาที่กำหนด</w:t>
            </w:r>
            <w:r w:rsidR="002F02A8" w:rsidRPr="005E147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ซึ่งประกอบด้วย </w:t>
            </w:r>
            <w:r w:rsidR="002F02A8" w:rsidRPr="005E1470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="002F02A8" w:rsidRPr="005E147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มิติ ได้แก่ </w:t>
            </w:r>
            <w:r w:rsidR="002F02A8" w:rsidRPr="005E1470">
              <w:rPr>
                <w:rFonts w:ascii="TH SarabunPSK" w:hAnsi="TH SarabunPSK" w:cs="TH SarabunPSK"/>
                <w:sz w:val="32"/>
                <w:szCs w:val="32"/>
              </w:rPr>
              <w:t xml:space="preserve">1) </w:t>
            </w:r>
            <w:r w:rsidR="002F02A8" w:rsidRPr="005E147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มิติสุขภาพ </w:t>
            </w:r>
            <w:r w:rsidR="002F02A8" w:rsidRPr="005E1470">
              <w:rPr>
                <w:rFonts w:ascii="TH SarabunPSK" w:hAnsi="TH SarabunPSK" w:cs="TH SarabunPSK"/>
                <w:sz w:val="32"/>
                <w:szCs w:val="32"/>
              </w:rPr>
              <w:t xml:space="preserve">2) </w:t>
            </w:r>
            <w:r w:rsidR="002F02A8" w:rsidRPr="005E147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มิติเศรษฐกิจ </w:t>
            </w:r>
            <w:r w:rsidR="002F02A8" w:rsidRPr="005E1470">
              <w:rPr>
                <w:rFonts w:ascii="TH SarabunPSK" w:hAnsi="TH SarabunPSK" w:cs="TH SarabunPSK"/>
                <w:sz w:val="32"/>
                <w:szCs w:val="32"/>
              </w:rPr>
              <w:t xml:space="preserve">3) </w:t>
            </w:r>
            <w:r w:rsidR="002F02A8" w:rsidRPr="005E147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มิติสังคม </w:t>
            </w:r>
            <w:r w:rsidR="002F02A8" w:rsidRPr="005E1470">
              <w:rPr>
                <w:rFonts w:ascii="TH SarabunPSK" w:hAnsi="TH SarabunPSK" w:cs="TH SarabunPSK"/>
                <w:sz w:val="32"/>
                <w:szCs w:val="32"/>
              </w:rPr>
              <w:t xml:space="preserve">4) </w:t>
            </w:r>
            <w:r w:rsidR="002F02A8" w:rsidRPr="005E1470">
              <w:rPr>
                <w:rFonts w:ascii="TH SarabunPSK" w:hAnsi="TH SarabunPSK" w:cs="TH SarabunPSK"/>
                <w:sz w:val="32"/>
                <w:szCs w:val="32"/>
                <w:cs/>
              </w:rPr>
              <w:t>มิติวัฒนธรรม</w:t>
            </w:r>
          </w:p>
          <w:p w14:paraId="5E7783B5" w14:textId="0485C76B" w:rsidR="00254CF9" w:rsidRPr="005E1470" w:rsidRDefault="00254CF9" w:rsidP="00D97DC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ตลาดนัด</w:t>
            </w:r>
            <w:r w:rsidRPr="005E147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ตลาดประเภทที่ 2 ตามกฎกระทรวงว่าด้วยสุขลักษ</w:t>
            </w:r>
            <w:r w:rsidR="006A590F" w:rsidRPr="005E1470">
              <w:rPr>
                <w:rFonts w:ascii="TH SarabunPSK" w:hAnsi="TH SarabunPSK" w:cs="TH SarabunPSK"/>
                <w:sz w:val="32"/>
                <w:szCs w:val="32"/>
                <w:cs/>
              </w:rPr>
              <w:t>ณ</w:t>
            </w:r>
            <w:r w:rsidRPr="005E147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ะของตลาด </w:t>
            </w:r>
            <w:r w:rsidR="00B02742" w:rsidRPr="005E1470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5E1470">
              <w:rPr>
                <w:rFonts w:ascii="TH SarabunPSK" w:hAnsi="TH SarabunPSK" w:cs="TH SarabunPSK"/>
                <w:sz w:val="32"/>
                <w:szCs w:val="32"/>
                <w:cs/>
              </w:rPr>
              <w:t>พ.ศ.2551 ซึ่งหมายถึง ตลาดที่ไม่มีโครงสร้างอาคาร</w:t>
            </w:r>
          </w:p>
          <w:p w14:paraId="35CAE1AF" w14:textId="1A07E206" w:rsidR="000D4D0A" w:rsidRPr="005E1470" w:rsidRDefault="00D97DC8" w:rsidP="00333BE6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ตลาด</w:t>
            </w:r>
            <w:r w:rsidR="002C4106"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นัด น่าซื้อ</w:t>
            </w: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(</w:t>
            </w: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Healthy Market)</w:t>
            </w:r>
            <w:r w:rsidRPr="005E147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E1470">
              <w:rPr>
                <w:rFonts w:ascii="TH SarabunPSK" w:hAnsi="TH SarabunPSK" w:cs="TH SarabunPSK"/>
                <w:sz w:val="32"/>
                <w:szCs w:val="32"/>
                <w:cs/>
              </w:rPr>
              <w:t>หมายถึง เกณฑ์มาตรฐานตลาด</w:t>
            </w:r>
            <w:r w:rsidR="002C4106" w:rsidRPr="005E147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นัด </w:t>
            </w:r>
            <w:r w:rsidRPr="005E1470">
              <w:rPr>
                <w:rFonts w:ascii="TH SarabunPSK" w:hAnsi="TH SarabunPSK" w:cs="TH SarabunPSK"/>
                <w:sz w:val="32"/>
                <w:szCs w:val="32"/>
                <w:cs/>
              </w:rPr>
              <w:t>น่าซื้อ</w:t>
            </w:r>
            <w:r w:rsidR="002C4106" w:rsidRPr="005E147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333BE6" w:rsidRPr="005E147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กำหนดไว้ </w:t>
            </w:r>
            <w:r w:rsidRPr="005E1470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5E1470">
              <w:rPr>
                <w:rFonts w:ascii="TH SarabunPSK" w:hAnsi="TH SarabunPSK" w:cs="TH SarabunPSK"/>
                <w:sz w:val="32"/>
                <w:szCs w:val="32"/>
                <w:cs/>
              </w:rPr>
              <w:t>ด้าน ได้แก่ ด้านสุขาภิบาลสิ่งแวดล้อม (</w:t>
            </w:r>
            <w:r w:rsidRPr="005E1470">
              <w:rPr>
                <w:rFonts w:ascii="TH SarabunPSK" w:hAnsi="TH SarabunPSK" w:cs="TH SarabunPSK"/>
                <w:sz w:val="32"/>
                <w:szCs w:val="32"/>
              </w:rPr>
              <w:t xml:space="preserve">Environmental Health) </w:t>
            </w:r>
            <w:r w:rsidRPr="005E1470">
              <w:rPr>
                <w:rFonts w:ascii="TH SarabunPSK" w:hAnsi="TH SarabunPSK" w:cs="TH SarabunPSK"/>
                <w:sz w:val="32"/>
                <w:szCs w:val="32"/>
                <w:cs/>
              </w:rPr>
              <w:t>ด้านความปลอดภัยของอาหาร (</w:t>
            </w:r>
            <w:r w:rsidRPr="005E1470">
              <w:rPr>
                <w:rFonts w:ascii="TH SarabunPSK" w:hAnsi="TH SarabunPSK" w:cs="TH SarabunPSK"/>
                <w:sz w:val="32"/>
                <w:szCs w:val="32"/>
              </w:rPr>
              <w:t xml:space="preserve">Food Safety) </w:t>
            </w:r>
            <w:r w:rsidRPr="005E1470">
              <w:rPr>
                <w:rFonts w:ascii="TH SarabunPSK" w:hAnsi="TH SarabunPSK" w:cs="TH SarabunPSK"/>
                <w:sz w:val="32"/>
                <w:szCs w:val="32"/>
                <w:cs/>
              </w:rPr>
              <w:t>และด้านการคุ้มครองผู้บริโภค (</w:t>
            </w:r>
            <w:r w:rsidRPr="005E1470">
              <w:rPr>
                <w:rFonts w:ascii="TH SarabunPSK" w:hAnsi="TH SarabunPSK" w:cs="TH SarabunPSK"/>
                <w:sz w:val="32"/>
                <w:szCs w:val="32"/>
              </w:rPr>
              <w:t>Customer Protection)</w:t>
            </w:r>
            <w:r w:rsidR="002F02A8" w:rsidRPr="005E1470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2F02A8" w:rsidRPr="005E1470">
              <w:rPr>
                <w:rFonts w:ascii="TH SarabunPSK" w:hAnsi="TH SarabunPSK" w:cs="TH SarabunPSK"/>
                <w:sz w:val="32"/>
                <w:szCs w:val="32"/>
                <w:cs/>
              </w:rPr>
              <w:t>โดยแบ่งการรับรองเป็น 3 ระดับ ได้แก่ ระดับพื้นฐาน ระดับดี ระดับดีมาก</w:t>
            </w:r>
          </w:p>
        </w:tc>
      </w:tr>
      <w:tr w:rsidR="005E1470" w:rsidRPr="005E1470" w14:paraId="4B5C3116" w14:textId="77777777" w:rsidTr="003A2CBD">
        <w:tc>
          <w:tcPr>
            <w:tcW w:w="10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4640" w14:textId="77777777" w:rsidR="000D4D0A" w:rsidRPr="005E1470" w:rsidRDefault="000D4D0A" w:rsidP="001946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เกณฑ์เป้าหมาย </w:t>
            </w:r>
            <w:r w:rsidRPr="005E1470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702"/>
              <w:gridCol w:w="1842"/>
              <w:gridCol w:w="1843"/>
              <w:gridCol w:w="1843"/>
              <w:gridCol w:w="2268"/>
            </w:tblGrid>
            <w:tr w:rsidR="005E1470" w:rsidRPr="005E1470" w14:paraId="7443801F" w14:textId="77777777" w:rsidTr="00F66320">
              <w:trPr>
                <w:jc w:val="center"/>
              </w:trPr>
              <w:tc>
                <w:tcPr>
                  <w:tcW w:w="17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D82E66" w14:textId="729637A7" w:rsidR="000F2A66" w:rsidRPr="005E1470" w:rsidRDefault="000F2A66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E147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5E147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6508BD" w:rsidRPr="005E147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772BCD" w14:textId="029CEEB7" w:rsidR="000F2A66" w:rsidRPr="005E1470" w:rsidRDefault="000F2A66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E147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5E147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6508BD" w:rsidRPr="005E147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45D3DA" w14:textId="65D62600" w:rsidR="000F2A66" w:rsidRPr="005E1470" w:rsidRDefault="000F2A66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E147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5E147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6508BD" w:rsidRPr="005E147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DD1A6D" w14:textId="40E66D47" w:rsidR="000F2A66" w:rsidRPr="005E1470" w:rsidRDefault="000F2A66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E147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5E147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6508BD" w:rsidRPr="005E147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4BA555" w14:textId="543BA68F" w:rsidR="000F2A66" w:rsidRPr="005E1470" w:rsidRDefault="000F2A66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E147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5E147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6508BD" w:rsidRPr="005E147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</w:tr>
            <w:tr w:rsidR="005E1470" w:rsidRPr="005E1470" w14:paraId="52251B98" w14:textId="77777777" w:rsidTr="00A93452">
              <w:trPr>
                <w:jc w:val="center"/>
              </w:trPr>
              <w:tc>
                <w:tcPr>
                  <w:tcW w:w="170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2F606A4" w14:textId="77777777" w:rsidR="00950EB3" w:rsidRPr="005E1470" w:rsidRDefault="00950EB3" w:rsidP="00950EB3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5E1470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ไม่เป็นตัวชี้วัด</w:t>
                  </w:r>
                </w:p>
                <w:p w14:paraId="526DFA29" w14:textId="77777777" w:rsidR="00950EB3" w:rsidRPr="005E1470" w:rsidRDefault="00950EB3" w:rsidP="00950EB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BDA930" w14:textId="7369A18F" w:rsidR="00950EB3" w:rsidRPr="005E1470" w:rsidRDefault="00950EB3" w:rsidP="00950EB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E1470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ไม่เป็นตัวชี้วัด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972D54" w14:textId="3667DEF0" w:rsidR="00950EB3" w:rsidRPr="005E1470" w:rsidRDefault="00950EB3" w:rsidP="00950EB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E1470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ไม่เป็นตัวชี้วัด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B2EA53" w14:textId="515AE413" w:rsidR="00950EB3" w:rsidRPr="005E1470" w:rsidRDefault="00950EB3" w:rsidP="00950EB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E1470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ไม่เป็นตัวชี้วัด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83219BE" w14:textId="62DBB96F" w:rsidR="00A2429F" w:rsidRPr="005E1470" w:rsidRDefault="00B02742" w:rsidP="00A93452">
                  <w:pPr>
                    <w:spacing w:after="0" w:line="240" w:lineRule="auto"/>
                    <w:rPr>
                      <w:rFonts w:ascii="TH SarabunPSK" w:eastAsia="Calibri" w:hAnsi="TH SarabunPSK" w:cs="TH SarabunPSK"/>
                      <w:spacing w:val="-12"/>
                      <w:sz w:val="32"/>
                      <w:szCs w:val="32"/>
                    </w:rPr>
                  </w:pPr>
                  <w:r w:rsidRPr="005E1470">
                    <w:rPr>
                      <w:rFonts w:ascii="TH SarabunPSK" w:eastAsia="Calibri" w:hAnsi="TH SarabunPSK" w:cs="TH SarabunPSK"/>
                      <w:spacing w:val="-12"/>
                      <w:sz w:val="32"/>
                      <w:szCs w:val="32"/>
                      <w:cs/>
                    </w:rPr>
                    <w:t>สถานประกอบการ</w:t>
                  </w:r>
                  <w:r w:rsidR="00F415B9" w:rsidRPr="005E1470">
                    <w:rPr>
                      <w:rFonts w:ascii="TH SarabunPSK" w:eastAsia="Calibri" w:hAnsi="TH SarabunPSK" w:cs="TH SarabunPSK"/>
                      <w:spacing w:val="-12"/>
                      <w:sz w:val="32"/>
                      <w:szCs w:val="32"/>
                      <w:cs/>
                    </w:rPr>
                    <w:t xml:space="preserve">ปรับปรุงผ่านเกณฑ์มาตรฐาน จำนวน </w:t>
                  </w:r>
                  <w:r w:rsidRPr="005E1470">
                    <w:rPr>
                      <w:rFonts w:ascii="TH SarabunPSK" w:hAnsi="TH SarabunPSK" w:cs="TH SarabunPSK"/>
                      <w:spacing w:val="-12"/>
                      <w:sz w:val="32"/>
                      <w:szCs w:val="32"/>
                    </w:rPr>
                    <w:t>76</w:t>
                  </w:r>
                  <w:r w:rsidRPr="005E1470">
                    <w:rPr>
                      <w:rFonts w:ascii="TH SarabunPSK" w:hAnsi="TH SarabunPSK" w:cs="TH SarabunPSK"/>
                      <w:spacing w:val="-12"/>
                      <w:sz w:val="32"/>
                      <w:szCs w:val="32"/>
                      <w:cs/>
                    </w:rPr>
                    <w:t xml:space="preserve"> จังหวัดและกรุงเทพมหานคร </w:t>
                  </w:r>
                  <w:r w:rsidR="00A2429F" w:rsidRPr="005E1470">
                    <w:rPr>
                      <w:rFonts w:ascii="TH SarabunPSK" w:eastAsia="Calibri" w:hAnsi="TH SarabunPSK" w:cs="TH SarabunPSK"/>
                      <w:spacing w:val="-12"/>
                      <w:sz w:val="32"/>
                      <w:szCs w:val="32"/>
                      <w:cs/>
                    </w:rPr>
                    <w:t>โดย</w:t>
                  </w:r>
                </w:p>
                <w:p w14:paraId="5903135D" w14:textId="663501CE" w:rsidR="00A2429F" w:rsidRPr="005E1470" w:rsidRDefault="00A2429F" w:rsidP="00A93452">
                  <w:pPr>
                    <w:spacing w:after="0" w:line="240" w:lineRule="auto"/>
                    <w:rPr>
                      <w:rFonts w:ascii="TH SarabunPSK" w:hAnsi="TH SarabunPSK" w:cs="TH SarabunPSK"/>
                      <w:spacing w:val="-12"/>
                      <w:sz w:val="32"/>
                      <w:szCs w:val="32"/>
                    </w:rPr>
                  </w:pPr>
                  <w:r w:rsidRPr="005E1470">
                    <w:rPr>
                      <w:rFonts w:ascii="TH SarabunPSK" w:hAnsi="TH SarabunPSK" w:cs="TH SarabunPSK"/>
                      <w:spacing w:val="-12"/>
                      <w:sz w:val="32"/>
                      <w:szCs w:val="32"/>
                    </w:rPr>
                    <w:t xml:space="preserve">1) </w:t>
                  </w:r>
                  <w:r w:rsidRPr="003A2CBD"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  <w:cs/>
                    </w:rPr>
                    <w:t>ตลาดนัด น่าซื้อ</w:t>
                  </w:r>
                  <w:r w:rsidR="00F66320" w:rsidRPr="003A2CBD"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  <w:cs/>
                    </w:rPr>
                    <w:br/>
                  </w:r>
                  <w:r w:rsidRPr="003A2CBD"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  <w:cs/>
                    </w:rPr>
                    <w:t xml:space="preserve"> (</w:t>
                  </w:r>
                  <w:r w:rsidRPr="003A2CBD"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</w:rPr>
                    <w:t>Healthy Market</w:t>
                  </w:r>
                  <w:r w:rsidRPr="003A2CBD"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  <w:cs/>
                    </w:rPr>
                    <w:t>)</w:t>
                  </w:r>
                  <w:r w:rsidR="00F66320" w:rsidRPr="003A2CBD"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  <w:cs/>
                    </w:rPr>
                    <w:br/>
                  </w:r>
                  <w:r w:rsidRPr="003A2CBD"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  <w:cs/>
                    </w:rPr>
                    <w:t xml:space="preserve"> </w:t>
                  </w:r>
                  <w:r w:rsidR="00A93452"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  <w:cs/>
                    </w:rPr>
                    <w:t xml:space="preserve"> </w:t>
                  </w:r>
                  <w:r w:rsidRPr="003A2CBD"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  <w:cs/>
                    </w:rPr>
                    <w:t xml:space="preserve">จังหวัดละ </w:t>
                  </w:r>
                  <w:r w:rsidRPr="003A2CBD"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</w:rPr>
                    <w:t>1</w:t>
                  </w:r>
                  <w:r w:rsidRPr="003A2CBD"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  <w:cs/>
                    </w:rPr>
                    <w:t xml:space="preserve"> แห่ง</w:t>
                  </w:r>
                </w:p>
                <w:p w14:paraId="18F4EC6D" w14:textId="77777777" w:rsidR="00A93452" w:rsidRDefault="00A2429F" w:rsidP="00A93452">
                  <w:pPr>
                    <w:spacing w:after="0" w:line="240" w:lineRule="auto"/>
                    <w:rPr>
                      <w:rFonts w:ascii="TH SarabunPSK" w:hAnsi="TH SarabunPSK" w:cs="TH SarabunPSK"/>
                      <w:spacing w:val="-14"/>
                      <w:sz w:val="32"/>
                      <w:szCs w:val="32"/>
                    </w:rPr>
                  </w:pPr>
                  <w:r w:rsidRPr="005E1470">
                    <w:rPr>
                      <w:rFonts w:ascii="TH SarabunPSK" w:hAnsi="TH SarabunPSK" w:cs="TH SarabunPSK"/>
                      <w:spacing w:val="-14"/>
                      <w:sz w:val="32"/>
                      <w:szCs w:val="32"/>
                    </w:rPr>
                    <w:t xml:space="preserve">2) </w:t>
                  </w:r>
                  <w:r w:rsidRPr="005E1470">
                    <w:rPr>
                      <w:rFonts w:ascii="TH SarabunPSK" w:hAnsi="TH SarabunPSK" w:cs="TH SarabunPSK"/>
                      <w:spacing w:val="-14"/>
                      <w:sz w:val="32"/>
                      <w:szCs w:val="32"/>
                      <w:cs/>
                    </w:rPr>
                    <w:t>อาหารริมบาทวิถี</w:t>
                  </w:r>
                </w:p>
                <w:p w14:paraId="7C5D8C67" w14:textId="77777777" w:rsidR="00A93452" w:rsidRPr="00A93452" w:rsidRDefault="00A2429F" w:rsidP="00A93452">
                  <w:pPr>
                    <w:spacing w:after="0" w:line="240" w:lineRule="auto"/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</w:rPr>
                  </w:pPr>
                  <w:r w:rsidRPr="00A93452"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  <w:cs/>
                    </w:rPr>
                    <w:t>(</w:t>
                  </w:r>
                  <w:r w:rsidRPr="00A93452"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</w:rPr>
                    <w:t>Street Food Good</w:t>
                  </w:r>
                  <w:r w:rsidR="00F66320" w:rsidRPr="00A93452"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</w:rPr>
                    <w:br/>
                  </w:r>
                  <w:r w:rsidRPr="00A93452"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</w:rPr>
                    <w:t xml:space="preserve"> </w:t>
                  </w:r>
                  <w:r w:rsidR="00A93452" w:rsidRPr="00A93452"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</w:rPr>
                    <w:t xml:space="preserve"> </w:t>
                  </w:r>
                  <w:r w:rsidRPr="00A93452"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</w:rPr>
                    <w:t>Health</w:t>
                  </w:r>
                  <w:r w:rsidRPr="00A93452"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  <w:cs/>
                    </w:rPr>
                    <w:t>)</w:t>
                  </w:r>
                  <w:r w:rsidRPr="00A93452"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</w:rPr>
                    <w:t xml:space="preserve"> </w:t>
                  </w:r>
                </w:p>
                <w:p w14:paraId="20D440D4" w14:textId="2BE04F12" w:rsidR="00950EB3" w:rsidRPr="005E1470" w:rsidRDefault="00A2429F" w:rsidP="00A93452">
                  <w:pPr>
                    <w:spacing w:after="0" w:line="240" w:lineRule="auto"/>
                    <w:rPr>
                      <w:rFonts w:ascii="TH SarabunPSK" w:eastAsia="Calibri" w:hAnsi="TH SarabunPSK" w:cs="TH SarabunPSK"/>
                      <w:spacing w:val="-14"/>
                      <w:sz w:val="32"/>
                      <w:szCs w:val="32"/>
                    </w:rPr>
                  </w:pPr>
                  <w:r w:rsidRPr="005E1470">
                    <w:rPr>
                      <w:rFonts w:ascii="TH SarabunPSK" w:hAnsi="TH SarabunPSK" w:cs="TH SarabunPSK"/>
                      <w:spacing w:val="-14"/>
                      <w:sz w:val="32"/>
                      <w:szCs w:val="32"/>
                      <w:cs/>
                    </w:rPr>
                    <w:t xml:space="preserve">จังหวัดละ </w:t>
                  </w:r>
                  <w:r w:rsidRPr="005E1470">
                    <w:rPr>
                      <w:rFonts w:ascii="TH SarabunPSK" w:hAnsi="TH SarabunPSK" w:cs="TH SarabunPSK"/>
                      <w:spacing w:val="-14"/>
                      <w:sz w:val="32"/>
                      <w:szCs w:val="32"/>
                    </w:rPr>
                    <w:t xml:space="preserve">1 </w:t>
                  </w:r>
                  <w:r w:rsidRPr="005E1470">
                    <w:rPr>
                      <w:rFonts w:ascii="TH SarabunPSK" w:hAnsi="TH SarabunPSK" w:cs="TH SarabunPSK"/>
                      <w:spacing w:val="-14"/>
                      <w:sz w:val="32"/>
                      <w:szCs w:val="32"/>
                      <w:cs/>
                    </w:rPr>
                    <w:t>แห่ง</w:t>
                  </w:r>
                </w:p>
              </w:tc>
            </w:tr>
          </w:tbl>
          <w:p w14:paraId="63875104" w14:textId="1157EE94" w:rsidR="00F66320" w:rsidRDefault="00F66320" w:rsidP="00950EB3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5685CEF" w14:textId="5C2CF229" w:rsidR="004B087D" w:rsidRDefault="004B087D" w:rsidP="00950EB3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352F6BF" w14:textId="60D0CDC8" w:rsidR="004B5E80" w:rsidRDefault="004B5E80" w:rsidP="00950EB3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5736E0A" w14:textId="77777777" w:rsidR="004B5E80" w:rsidRDefault="004B5E80" w:rsidP="00950EB3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1C0F74B" w14:textId="77777777" w:rsidR="003A2CBD" w:rsidRPr="005E1470" w:rsidRDefault="003A2CBD" w:rsidP="00950EB3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6F429BB" w14:textId="77777777" w:rsidR="00950EB3" w:rsidRPr="005E1470" w:rsidRDefault="00950EB3" w:rsidP="00950EB3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ดำเนินการตามเกณฑ์การประเมิน ดังนี้</w:t>
            </w: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118"/>
            </w:tblGrid>
            <w:tr w:rsidR="005E1470" w:rsidRPr="005E1470" w14:paraId="62C45A69" w14:textId="77777777" w:rsidTr="009C53D1">
              <w:tc>
                <w:tcPr>
                  <w:tcW w:w="10118" w:type="dxa"/>
                  <w:shd w:val="clear" w:color="auto" w:fill="BFBFBF" w:themeFill="background1" w:themeFillShade="BF"/>
                </w:tcPr>
                <w:p w14:paraId="2FF19A97" w14:textId="77777777" w:rsidR="00950EB3" w:rsidRPr="005E1470" w:rsidRDefault="00950EB3" w:rsidP="00950EB3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E147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ระดับพื้นฐาน</w:t>
                  </w:r>
                </w:p>
              </w:tc>
            </w:tr>
            <w:tr w:rsidR="005E1470" w:rsidRPr="005E1470" w14:paraId="1E8B88A0" w14:textId="77777777" w:rsidTr="009C53D1">
              <w:tc>
                <w:tcPr>
                  <w:tcW w:w="10118" w:type="dxa"/>
                </w:tcPr>
                <w:p w14:paraId="21CD59E5" w14:textId="77777777" w:rsidR="00950EB3" w:rsidRPr="005E1470" w:rsidRDefault="00950EB3" w:rsidP="00950EB3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E1470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1. มีสถานการณ์ด้านอาหารปลอดภัยในระดับพื้นที่ และสามารถบ่งชี้ปัญหาที่ส่งผลกระทบต่อสุขภาพ</w:t>
                  </w:r>
                  <w:r w:rsidRPr="005E147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 </w:t>
                  </w:r>
                </w:p>
                <w:p w14:paraId="5DFE614F" w14:textId="77777777" w:rsidR="00950EB3" w:rsidRPr="005E1470" w:rsidRDefault="00950EB3" w:rsidP="00950EB3">
                  <w:pPr>
                    <w:tabs>
                      <w:tab w:val="left" w:pos="2205"/>
                    </w:tabs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</w:rPr>
                    <w:t>2.</w:t>
                  </w:r>
                  <w:r w:rsidRPr="005E147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 xml:space="preserve"> </w:t>
                  </w: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มีแผนภาพรวมหรือแผนการดำเนินงานอาหารปลอดภัยเฉพาะประเด็นในพื้นที่ </w:t>
                  </w:r>
                  <w:r w:rsidRPr="005E1470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ตาม </w:t>
                  </w:r>
                  <w:r w:rsidRPr="005E1470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 xml:space="preserve">Setting </w:t>
                  </w:r>
                  <w:r w:rsidRPr="005E1470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ที่กำหนด ได้แก่</w:t>
                  </w:r>
                </w:p>
                <w:p w14:paraId="140ECFA8" w14:textId="530385F1" w:rsidR="00A2429F" w:rsidRPr="005E1470" w:rsidRDefault="00A2429F" w:rsidP="00A2429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  - </w:t>
                  </w: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ตลาดนัด น่าซื้อ (</w:t>
                  </w: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</w:rPr>
                    <w:t>Healthy Market</w:t>
                  </w: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) จังหวัดละ </w:t>
                  </w: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แห่ง </w:t>
                  </w:r>
                </w:p>
                <w:p w14:paraId="185F63FC" w14:textId="645F5EC7" w:rsidR="003464FA" w:rsidRPr="005E1470" w:rsidRDefault="00A2429F" w:rsidP="00A2429F">
                  <w:pPr>
                    <w:tabs>
                      <w:tab w:val="left" w:pos="2205"/>
                    </w:tabs>
                    <w:spacing w:after="0" w:line="240" w:lineRule="auto"/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</w:pP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  - </w:t>
                  </w: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อาหารริมบาทวิถี (</w:t>
                  </w: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</w:rPr>
                    <w:t>Street Food Good Health</w:t>
                  </w: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จังหวัดละ </w:t>
                  </w: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1 </w:t>
                  </w: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แห่ง</w:t>
                  </w:r>
                </w:p>
              </w:tc>
            </w:tr>
            <w:tr w:rsidR="005E1470" w:rsidRPr="005E1470" w14:paraId="6519AD11" w14:textId="77777777" w:rsidTr="009C53D1">
              <w:tc>
                <w:tcPr>
                  <w:tcW w:w="10118" w:type="dxa"/>
                  <w:shd w:val="clear" w:color="auto" w:fill="BFBFBF" w:themeFill="background1" w:themeFillShade="BF"/>
                </w:tcPr>
                <w:p w14:paraId="6A0536F1" w14:textId="77777777" w:rsidR="00950EB3" w:rsidRPr="005E1470" w:rsidRDefault="00950EB3" w:rsidP="00950EB3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E147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ระดับดี</w:t>
                  </w:r>
                </w:p>
              </w:tc>
            </w:tr>
            <w:tr w:rsidR="005E1470" w:rsidRPr="005E1470" w14:paraId="0F450FD3" w14:textId="77777777" w:rsidTr="009C53D1">
              <w:tc>
                <w:tcPr>
                  <w:tcW w:w="10118" w:type="dxa"/>
                </w:tcPr>
                <w:p w14:paraId="25114623" w14:textId="7B2FB488" w:rsidR="00950EB3" w:rsidRPr="005E1470" w:rsidRDefault="00950EB3" w:rsidP="00950EB3">
                  <w:pPr>
                    <w:spacing w:after="0" w:line="240" w:lineRule="auto"/>
                    <w:ind w:left="36" w:hanging="36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  <w:r w:rsidRPr="005E1470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 xml:space="preserve">3. </w:t>
                  </w:r>
                  <w:r w:rsidRPr="005E1470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มีการขับเคลื่อนการ</w:t>
                  </w:r>
                  <w:r w:rsidR="007D0250" w:rsidRPr="005E1470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ดำเนินงานผ่านกลไกคณะกรรมการตามกฎ</w:t>
                  </w:r>
                  <w:r w:rsidRPr="005E1470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หมาย หรือคณะทำงานอื่นๆ ระดับจังหวัด ตามแผนที่กำหนด</w:t>
                  </w:r>
                </w:p>
                <w:p w14:paraId="22BC61D7" w14:textId="77777777" w:rsidR="00950EB3" w:rsidRPr="005E1470" w:rsidRDefault="00950EB3" w:rsidP="00950EB3">
                  <w:pPr>
                    <w:spacing w:after="0" w:line="240" w:lineRule="auto"/>
                    <w:ind w:left="36" w:hanging="36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  <w:r w:rsidRPr="005E1470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 xml:space="preserve">4. </w:t>
                  </w:r>
                  <w:r w:rsidRPr="005E1470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มีการดำเนินงานได้ถูกต้องตามมาตรฐาน/ข้อกำหนดของในแต่ละ </w:t>
                  </w:r>
                  <w:r w:rsidRPr="005E1470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>Setting</w:t>
                  </w:r>
                </w:p>
                <w:p w14:paraId="300246A1" w14:textId="60E7B4CF" w:rsidR="00950EB3" w:rsidRPr="005E1470" w:rsidRDefault="00950EB3" w:rsidP="00950EB3">
                  <w:pPr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  <w:r w:rsidRPr="005E1470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5. มีการจัดการปัญหาด้านอาหารปลอดภัยที่ส่งผลกระทบต่อสุขภาพของประชาชนอย่างเป็นรูปธรรม หรือ ส่งเสริมให้เกิดปัจจัยเอื้อ             </w:t>
                  </w:r>
                  <w:r w:rsidR="005B7983" w:rsidRPr="005E1470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 </w:t>
                  </w:r>
                  <w:r w:rsidRPr="005E1470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ด้านสิ่งแวดล้อมเพื่อสุขภาพ อย่างน้อย </w:t>
                  </w:r>
                  <w:r w:rsidRPr="005E1470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>1</w:t>
                  </w:r>
                  <w:r w:rsidRPr="005E1470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 ประเด็น</w:t>
                  </w:r>
                  <w:r w:rsidRPr="005E1470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 xml:space="preserve"> </w:t>
                  </w:r>
                </w:p>
                <w:p w14:paraId="7F86DAD6" w14:textId="77777777" w:rsidR="00A2429F" w:rsidRPr="005E1470" w:rsidRDefault="00A2429F" w:rsidP="00A2429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  - </w:t>
                  </w: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ตลาดนัด น่าซื้อ (</w:t>
                  </w: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</w:rPr>
                    <w:t>Healthy Market</w:t>
                  </w: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) จังหวัดละ </w:t>
                  </w: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แห่ง </w:t>
                  </w:r>
                </w:p>
                <w:p w14:paraId="0BF34906" w14:textId="738652C7" w:rsidR="00950EB3" w:rsidRPr="005E1470" w:rsidRDefault="00A2429F" w:rsidP="00A2429F">
                  <w:pPr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</w:pP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  - </w:t>
                  </w: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อาหารริมบาทวิถี (</w:t>
                  </w: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</w:rPr>
                    <w:t>Street Food Good Health</w:t>
                  </w: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จังหวัดละ </w:t>
                  </w: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1 </w:t>
                  </w: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แห่ง</w:t>
                  </w:r>
                </w:p>
              </w:tc>
            </w:tr>
            <w:tr w:rsidR="005E1470" w:rsidRPr="005E1470" w14:paraId="379DC06E" w14:textId="77777777" w:rsidTr="009C53D1">
              <w:tc>
                <w:tcPr>
                  <w:tcW w:w="10118" w:type="dxa"/>
                  <w:shd w:val="clear" w:color="auto" w:fill="BFBFBF" w:themeFill="background1" w:themeFillShade="BF"/>
                </w:tcPr>
                <w:p w14:paraId="677CBE4F" w14:textId="77777777" w:rsidR="00950EB3" w:rsidRPr="005E1470" w:rsidRDefault="00950EB3" w:rsidP="00950EB3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E147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ระดับดีมาก</w:t>
                  </w:r>
                </w:p>
              </w:tc>
            </w:tr>
            <w:tr w:rsidR="005E1470" w:rsidRPr="005E1470" w14:paraId="6DB6E811" w14:textId="77777777" w:rsidTr="009C53D1">
              <w:tc>
                <w:tcPr>
                  <w:tcW w:w="10118" w:type="dxa"/>
                </w:tcPr>
                <w:p w14:paraId="39EC0CBC" w14:textId="77777777" w:rsidR="00950EB3" w:rsidRPr="005E1470" w:rsidRDefault="00950EB3" w:rsidP="00950EB3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</w:rPr>
                    <w:t>6.</w:t>
                  </w: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จังหวัดมีการดำเนินงานอาหารปลอดภัยตามมาตรฐานครบทั้ง </w:t>
                  </w: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</w:rPr>
                    <w:t>2</w:t>
                  </w: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Setting </w:t>
                  </w: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ได้แก่</w:t>
                  </w:r>
                </w:p>
                <w:p w14:paraId="6070562D" w14:textId="6F63002B" w:rsidR="00A2429F" w:rsidRPr="005E1470" w:rsidRDefault="00950EB3" w:rsidP="00A2429F">
                  <w:pPr>
                    <w:spacing w:after="0" w:line="240" w:lineRule="auto"/>
                    <w:jc w:val="thaiDistribute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  </w:t>
                  </w:r>
                  <w:r w:rsidR="00A2429F" w:rsidRPr="005E1470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- </w:t>
                  </w:r>
                  <w:r w:rsidR="00A2429F" w:rsidRPr="005E147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ตลาดนัด น่าซื้อ (</w:t>
                  </w:r>
                  <w:r w:rsidR="00A2429F" w:rsidRPr="005E1470">
                    <w:rPr>
                      <w:rFonts w:ascii="TH SarabunPSK" w:hAnsi="TH SarabunPSK" w:cs="TH SarabunPSK"/>
                      <w:sz w:val="32"/>
                      <w:szCs w:val="32"/>
                    </w:rPr>
                    <w:t>Healthy Market</w:t>
                  </w:r>
                  <w:r w:rsidR="00A2429F" w:rsidRPr="005E147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) จังหวัดละ </w:t>
                  </w:r>
                  <w:r w:rsidR="00A2429F" w:rsidRPr="005E1470">
                    <w:rPr>
                      <w:rFonts w:ascii="TH SarabunPSK" w:hAnsi="TH SarabunPSK" w:cs="TH SarabunPSK"/>
                      <w:sz w:val="32"/>
                      <w:szCs w:val="32"/>
                    </w:rPr>
                    <w:t>1</w:t>
                  </w:r>
                  <w:r w:rsidR="00A2429F" w:rsidRPr="005E147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แห่ง </w:t>
                  </w:r>
                </w:p>
                <w:p w14:paraId="41F4F710" w14:textId="50A6F13D" w:rsidR="00950EB3" w:rsidRPr="005E1470" w:rsidRDefault="00A2429F" w:rsidP="00A2429F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  - </w:t>
                  </w: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อาหารริมบาทวิถี (</w:t>
                  </w: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</w:rPr>
                    <w:t>Street Food Good Health</w:t>
                  </w: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)</w:t>
                  </w: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 </w:t>
                  </w: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จังหวัดละ </w:t>
                  </w: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1 </w:t>
                  </w: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แห่ง</w:t>
                  </w:r>
                </w:p>
              </w:tc>
            </w:tr>
          </w:tbl>
          <w:p w14:paraId="74A07959" w14:textId="7AF00554" w:rsidR="00950EB3" w:rsidRPr="005E1470" w:rsidRDefault="00950EB3" w:rsidP="001946C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E1470" w:rsidRPr="005E1470" w14:paraId="683AF97B" w14:textId="77777777" w:rsidTr="003A2CBD"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E63F" w14:textId="77777777" w:rsidR="000D4D0A" w:rsidRPr="005E1470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วัตถุประสงค์</w:t>
            </w: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BCC8" w14:textId="070BE600" w:rsidR="000D4D0A" w:rsidRPr="005E1470" w:rsidRDefault="00950EB3" w:rsidP="001946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เพื่อให้จังหวัดมีการขับเคลื่อนการดำเนินงานอาหารปลอดภัยที่มีประสิทธิภาพ</w:t>
            </w:r>
            <w:r w:rsidRPr="005E1470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 xml:space="preserve"> และเป็นไปตามนโยบายสำคัญของกระทรวงสาธารณสุข</w:t>
            </w:r>
          </w:p>
        </w:tc>
      </w:tr>
      <w:tr w:rsidR="005E1470" w:rsidRPr="005E1470" w14:paraId="489247EA" w14:textId="77777777" w:rsidTr="003A2CBD"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BFB2" w14:textId="77777777" w:rsidR="00950EB3" w:rsidRPr="005E1470" w:rsidRDefault="00950EB3" w:rsidP="00950EB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EB9A" w14:textId="0F9D6575" w:rsidR="00950EB3" w:rsidRPr="005E1470" w:rsidRDefault="00950EB3" w:rsidP="005B798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 xml:space="preserve">76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จังหวัด</w:t>
            </w:r>
            <w:r w:rsidR="00A2429F"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และ</w:t>
            </w:r>
            <w:r w:rsidR="005B7983"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กรุงเทพมหานคร</w:t>
            </w:r>
          </w:p>
        </w:tc>
      </w:tr>
      <w:tr w:rsidR="005E1470" w:rsidRPr="005E1470" w14:paraId="6C506658" w14:textId="77777777" w:rsidTr="003A2CBD"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B519" w14:textId="77777777" w:rsidR="00950EB3" w:rsidRPr="005E1470" w:rsidRDefault="00950EB3" w:rsidP="00950EB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047B0" w14:textId="3E1EBEC6" w:rsidR="00950EB3" w:rsidRPr="005E1470" w:rsidRDefault="00950EB3" w:rsidP="009F78AA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bookmarkStart w:id="0" w:name="_Hlk24965748"/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>1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 สำนักงานสาธารณสุขจังหวัด ขับเคลื่อนการดำเนินงานตามเกณฑ์ตัวชี้วัด และรายงาน</w:t>
            </w:r>
            <w:r w:rsidR="004B087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ผลการดำเนินงานตามตัวชี้วัดในแบบฟอร์มที่กำหนด (ระบบ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>Google Form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 เป็นรายไตรมาส</w:t>
            </w:r>
          </w:p>
          <w:p w14:paraId="4AAAF1D2" w14:textId="37E3CAB9" w:rsidR="00950EB3" w:rsidRPr="005E1470" w:rsidRDefault="00950EB3" w:rsidP="009F78AA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>2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. ศูนย์อนามัยนำข้อมูลจากระบบ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>Google Form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มาวิเคราะห์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>GAP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ในภาพรวมของเขตสุขภา</w:t>
            </w:r>
            <w:r w:rsidR="004B087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</w:t>
            </w:r>
            <w:r w:rsidR="009F78AA"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และจัดทำแผนปิด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 xml:space="preserve">GAP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ในปีถัดไป รวมทั้งการตรวจประเมินเชิงคุณภาพ พร้อมจัดส่งให้กรมอนามัย</w:t>
            </w:r>
            <w:r w:rsidR="003464FA"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  <w:p w14:paraId="1B0BD8B0" w14:textId="2805A5E4" w:rsidR="00950EB3" w:rsidRPr="005E1470" w:rsidRDefault="00950EB3" w:rsidP="009F78AA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. กรมอนามัย วิเคราะห์ข้อมูลฯ ระดับประเทศ จัดทำเป็นรายงานสรุปผลการดำเนินงานฯรายไตรมาส </w:t>
            </w:r>
            <w:r w:rsidR="001A4163"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  <w:p w14:paraId="0A7958CD" w14:textId="308491C9" w:rsidR="00950EB3" w:rsidRPr="005E1470" w:rsidRDefault="00950EB3" w:rsidP="009F78AA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4. กรมอนามัย จัดส่งรายงานผลการดำเนินงานฯ กระทรวงสาธารณสุข   </w:t>
            </w:r>
            <w:bookmarkEnd w:id="0"/>
          </w:p>
        </w:tc>
      </w:tr>
      <w:tr w:rsidR="005E1470" w:rsidRPr="005E1470" w14:paraId="70ADCD93" w14:textId="77777777" w:rsidTr="003A2CBD"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2ECF" w14:textId="77777777" w:rsidR="00950EB3" w:rsidRPr="005E1470" w:rsidRDefault="00950EB3" w:rsidP="00950EB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AA51" w14:textId="6C7627F6" w:rsidR="00950EB3" w:rsidRPr="005E1470" w:rsidRDefault="00950EB3" w:rsidP="00950EB3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  <w:lang w:val="en-AU"/>
              </w:rPr>
              <w:t>สำนักงานสาธารณสุขจังหวัด</w:t>
            </w:r>
          </w:p>
        </w:tc>
      </w:tr>
      <w:tr w:rsidR="005E1470" w:rsidRPr="005E1470" w14:paraId="11FDCE88" w14:textId="77777777" w:rsidTr="003A2CBD"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6CAC" w14:textId="77777777" w:rsidR="00950EB3" w:rsidRPr="005E1470" w:rsidRDefault="00950EB3" w:rsidP="00950EB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EE74" w14:textId="5C957DB4" w:rsidR="00950EB3" w:rsidRPr="005E1470" w:rsidRDefault="00950EB3" w:rsidP="00950EB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E1470">
              <w:rPr>
                <w:rFonts w:ascii="TH SarabunPSK" w:eastAsia="Calibri" w:hAnsi="TH SarabunPSK" w:cs="TH SarabunPSK"/>
                <w:spacing w:val="-4"/>
                <w:sz w:val="32"/>
                <w:szCs w:val="32"/>
              </w:rPr>
              <w:t xml:space="preserve">A </w:t>
            </w:r>
            <w:r w:rsidRPr="005E1470">
              <w:rPr>
                <w:rFonts w:ascii="TH SarabunPSK" w:eastAsia="Calibri" w:hAnsi="TH SarabunPSK" w:cs="TH SarabunPSK"/>
                <w:spacing w:val="-4"/>
                <w:sz w:val="32"/>
                <w:szCs w:val="32"/>
                <w:cs/>
              </w:rPr>
              <w:t>= จำนวน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จังหวัดจังหวัดมีการขับเคลื่อนการดำเนินงานอาหารปลอดภัย</w:t>
            </w:r>
            <w:r w:rsidRPr="005E1470">
              <w:rPr>
                <w:rFonts w:ascii="TH SarabunPSK" w:eastAsia="Calibri" w:hAnsi="TH SarabunPSK" w:cs="TH SarabunPSK"/>
                <w:spacing w:val="-4"/>
                <w:sz w:val="32"/>
                <w:szCs w:val="32"/>
                <w:cs/>
              </w:rPr>
              <w:t xml:space="preserve">ผ่านเกณฑ์ </w:t>
            </w:r>
          </w:p>
        </w:tc>
      </w:tr>
      <w:tr w:rsidR="005E1470" w:rsidRPr="005E1470" w14:paraId="41A22AC2" w14:textId="77777777" w:rsidTr="003A2CBD"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EA95" w14:textId="77777777" w:rsidR="00950EB3" w:rsidRPr="005E1470" w:rsidRDefault="00950EB3" w:rsidP="00950EB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324B" w14:textId="34874999" w:rsidR="00950EB3" w:rsidRPr="005E1470" w:rsidRDefault="00950EB3" w:rsidP="00950EB3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 xml:space="preserve">B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= จำนวนจังหวัดทั้งหมด</w:t>
            </w:r>
          </w:p>
        </w:tc>
      </w:tr>
      <w:tr w:rsidR="005E1470" w:rsidRPr="005E1470" w14:paraId="377E549B" w14:textId="77777777" w:rsidTr="003A2CBD"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2135" w14:textId="77777777" w:rsidR="00950EB3" w:rsidRPr="005E1470" w:rsidRDefault="00950EB3" w:rsidP="00950EB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A1BB" w14:textId="451F368B" w:rsidR="00950EB3" w:rsidRPr="005E1470" w:rsidRDefault="00950EB3" w:rsidP="00950EB3">
            <w:pPr>
              <w:spacing w:after="0"/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</w:pP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(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>A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/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>B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>X100</w:t>
            </w:r>
          </w:p>
        </w:tc>
      </w:tr>
      <w:tr w:rsidR="005E1470" w:rsidRPr="005E1470" w14:paraId="7BD3955D" w14:textId="77777777" w:rsidTr="003A2CBD"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97B4" w14:textId="77777777" w:rsidR="00950EB3" w:rsidRPr="005E1470" w:rsidRDefault="00950EB3" w:rsidP="00950EB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42AB" w14:textId="77777777" w:rsidR="00950EB3" w:rsidRPr="005E1470" w:rsidRDefault="00950EB3" w:rsidP="00950EB3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รายไตรมาส รอบ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 xml:space="preserve">3, 6, 9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และ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 xml:space="preserve"> 12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เดือน </w:t>
            </w:r>
          </w:p>
          <w:p w14:paraId="5FA5462F" w14:textId="77777777" w:rsidR="00950EB3" w:rsidRDefault="00950EB3" w:rsidP="00950EB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(ธันวาคม 256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, มีนาคม 256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, มิถุนายน 256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, กันยายน 256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</w:t>
            </w:r>
          </w:p>
          <w:p w14:paraId="3DDE9F3B" w14:textId="77777777" w:rsidR="004B5E80" w:rsidRDefault="004B5E80" w:rsidP="00950EB3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4487C40" w14:textId="62825AB4" w:rsidR="004B5E80" w:rsidRPr="005E1470" w:rsidRDefault="004B5E80" w:rsidP="00950EB3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E1470" w:rsidRPr="005E1470" w14:paraId="745D70EC" w14:textId="77777777" w:rsidTr="003A2CB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333"/>
        </w:trPr>
        <w:tc>
          <w:tcPr>
            <w:tcW w:w="10235" w:type="dxa"/>
            <w:gridSpan w:val="2"/>
          </w:tcPr>
          <w:p w14:paraId="7F16031F" w14:textId="2A4A8F27" w:rsidR="00950EB3" w:rsidRPr="005E1470" w:rsidRDefault="00950EB3" w:rsidP="00950EB3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เกณฑ์การประเมิน :</w:t>
            </w:r>
          </w:p>
          <w:p w14:paraId="46CD0BB5" w14:textId="0C5A9B6D" w:rsidR="00950EB3" w:rsidRPr="005E1470" w:rsidRDefault="00950EB3" w:rsidP="00950EB3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263"/>
              <w:gridCol w:w="2410"/>
              <w:gridCol w:w="2410"/>
              <w:gridCol w:w="2410"/>
            </w:tblGrid>
            <w:tr w:rsidR="005E1470" w:rsidRPr="005E1470" w14:paraId="7954634E" w14:textId="77777777" w:rsidTr="002D5244">
              <w:tc>
                <w:tcPr>
                  <w:tcW w:w="2263" w:type="dxa"/>
                  <w:shd w:val="clear" w:color="auto" w:fill="auto"/>
                </w:tcPr>
                <w:p w14:paraId="434704E2" w14:textId="77777777" w:rsidR="00950EB3" w:rsidRPr="005E1470" w:rsidRDefault="00950EB3" w:rsidP="00950EB3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E147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6931BAF" w14:textId="77777777" w:rsidR="00950EB3" w:rsidRPr="005E1470" w:rsidRDefault="00950EB3" w:rsidP="00950EB3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E147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2499CA4A" w14:textId="3AA3004A" w:rsidR="00950EB3" w:rsidRPr="005E1470" w:rsidRDefault="00950EB3" w:rsidP="00950EB3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E147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</w:t>
                  </w:r>
                  <w:r w:rsidR="00115321" w:rsidRPr="005E147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5E147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3AF237D3" w14:textId="5BCBF5D6" w:rsidR="00950EB3" w:rsidRPr="005E1470" w:rsidRDefault="00950EB3" w:rsidP="00950EB3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E147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</w:t>
                  </w:r>
                  <w:r w:rsidR="00115321" w:rsidRPr="005E147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</w:t>
                  </w:r>
                  <w:r w:rsidRPr="005E147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เดือน</w:t>
                  </w:r>
                </w:p>
              </w:tc>
            </w:tr>
            <w:tr w:rsidR="005E1470" w:rsidRPr="005E1470" w14:paraId="234F9558" w14:textId="77777777" w:rsidTr="00A93452">
              <w:tc>
                <w:tcPr>
                  <w:tcW w:w="2263" w:type="dxa"/>
                  <w:shd w:val="clear" w:color="auto" w:fill="auto"/>
                </w:tcPr>
                <w:p w14:paraId="4A8F7AF7" w14:textId="288F5EAD" w:rsidR="006C0244" w:rsidRPr="005E1470" w:rsidRDefault="00A2429F" w:rsidP="00A2429F">
                  <w:pPr>
                    <w:spacing w:after="0" w:line="240" w:lineRule="auto"/>
                    <w:contextualSpacing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5E1470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1. </w:t>
                  </w:r>
                  <w:r w:rsidR="00F415B9" w:rsidRPr="005E1470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ประชุมประสาน</w:t>
                  </w:r>
                  <w:r w:rsidR="00425DAE" w:rsidRPr="005E1470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br/>
                    <w:t xml:space="preserve">   นโยบายร่วมกับ</w:t>
                  </w:r>
                  <w:r w:rsidR="00425DAE" w:rsidRPr="005E1470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br/>
                    <w:t xml:space="preserve">   เขตสุขภาพ</w:t>
                  </w:r>
                  <w:r w:rsidR="00F415B9" w:rsidRPr="005E1470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และ </w:t>
                  </w:r>
                  <w:proofErr w:type="spellStart"/>
                  <w:r w:rsidR="00F415B9" w:rsidRPr="005E1470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สสจ</w:t>
                  </w:r>
                  <w:proofErr w:type="spellEnd"/>
                  <w:r w:rsidR="001A4163" w:rsidRPr="005E1470"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>.</w:t>
                  </w:r>
                </w:p>
                <w:p w14:paraId="7D6D24A0" w14:textId="280D0DFE" w:rsidR="006C0244" w:rsidRPr="005E1470" w:rsidRDefault="00A2429F" w:rsidP="00A2429F">
                  <w:pPr>
                    <w:spacing w:after="0" w:line="240" w:lineRule="auto"/>
                    <w:contextualSpacing/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</w:pPr>
                  <w:r w:rsidRPr="005E1470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2. </w:t>
                  </w:r>
                  <w:r w:rsidR="00F415B9"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  <w:t>ประชุมร่วมกับสถาน</w:t>
                  </w:r>
                  <w:r w:rsidR="00425DAE"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  <w:br/>
                    <w:t xml:space="preserve">   ประกอบการและท้องถิ่น</w:t>
                  </w:r>
                  <w:r w:rsidR="00425DAE"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  <w:br/>
                    <w:t xml:space="preserve">    </w:t>
                  </w:r>
                  <w:r w:rsidR="00F415B9"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  <w:t>(ระดับเขตสุขภาพ)</w:t>
                  </w:r>
                </w:p>
                <w:p w14:paraId="5F231897" w14:textId="34B09965" w:rsidR="006C0244" w:rsidRPr="005E1470" w:rsidRDefault="00A2429F" w:rsidP="00A2429F">
                  <w:pPr>
                    <w:spacing w:after="0" w:line="240" w:lineRule="auto"/>
                    <w:contextualSpacing/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</w:pPr>
                  <w:r w:rsidRPr="005E1470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3. </w:t>
                  </w:r>
                  <w:r w:rsidR="00F415B9" w:rsidRPr="005E1470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เปิดตัว </w:t>
                  </w:r>
                  <w:r w:rsidR="00F415B9" w:rsidRPr="005E1470"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 xml:space="preserve">Model </w:t>
                  </w:r>
                  <w:r w:rsidR="00F415B9" w:rsidRPr="005E1470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อาหาร</w:t>
                  </w:r>
                  <w:r w:rsidR="00425DAE" w:rsidRPr="005E1470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br/>
                    <w:t xml:space="preserve">    </w:t>
                  </w:r>
                  <w:r w:rsidR="00F415B9" w:rsidRPr="005E1470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ริมบาทวิถี</w:t>
                  </w:r>
                  <w:r w:rsidR="00F415B9" w:rsidRPr="005E1470"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 xml:space="preserve"> </w:t>
                  </w:r>
                  <w:r w:rsidR="00F415B9" w:rsidRPr="005E1470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="00F415B9" w:rsidRPr="005E1470"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>Street</w:t>
                  </w:r>
                  <w:r w:rsidR="00425DAE" w:rsidRPr="005E1470"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br/>
                    <w:t xml:space="preserve">    </w:t>
                  </w:r>
                  <w:r w:rsidR="00F415B9" w:rsidRPr="005E1470"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>Food Good Health</w:t>
                  </w:r>
                  <w:r w:rsidR="00F415B9" w:rsidRPr="005E1470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)</w:t>
                  </w:r>
                  <w:r w:rsidR="00425DAE" w:rsidRPr="005E1470"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br/>
                  </w:r>
                  <w:r w:rsidR="00F415B9" w:rsidRPr="005E1470"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 xml:space="preserve"> </w:t>
                  </w:r>
                  <w:r w:rsidR="00425DAE" w:rsidRPr="005E1470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   </w:t>
                  </w:r>
                  <w:r w:rsidR="00F415B9" w:rsidRPr="005E1470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และตลาดนัด น่าซื้อ</w:t>
                  </w:r>
                  <w:r w:rsidR="00425DAE" w:rsidRPr="005E1470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br/>
                  </w:r>
                  <w:r w:rsidR="00F415B9" w:rsidRPr="005E1470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425DAE" w:rsidRPr="005E1470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   </w:t>
                  </w:r>
                  <w:r w:rsidR="00F415B9" w:rsidRPr="005E1470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(</w:t>
                  </w:r>
                  <w:r w:rsidR="00F415B9" w:rsidRPr="005E1470"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>Healthy Market</w:t>
                  </w:r>
                  <w:r w:rsidR="00F415B9" w:rsidRPr="005E1470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)</w:t>
                  </w:r>
                  <w:r w:rsidR="00425DAE" w:rsidRPr="005E1470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br/>
                  </w:r>
                  <w:r w:rsidR="00F415B9" w:rsidRPr="005E1470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="00425DAE" w:rsidRPr="005E1470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   </w:t>
                  </w:r>
                  <w:r w:rsidR="00F415B9" w:rsidRPr="005E1470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ระดับประเทศ</w:t>
                  </w:r>
                </w:p>
                <w:p w14:paraId="35729661" w14:textId="252D0116" w:rsidR="00950EB3" w:rsidRPr="005E1470" w:rsidRDefault="00950EB3" w:rsidP="00A2429F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09D2FDFE" w14:textId="472912A1" w:rsidR="00A2429F" w:rsidRPr="005E1470" w:rsidRDefault="00A2429F" w:rsidP="00A2429F">
                  <w:pPr>
                    <w:spacing w:after="0" w:line="240" w:lineRule="auto"/>
                    <w:contextualSpacing/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</w:pPr>
                  <w:r w:rsidRPr="005E1470"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>1.</w:t>
                  </w:r>
                  <w:r w:rsidRPr="005E1470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  <w:t>กิจกรรมรณรงค์อาหาร</w:t>
                  </w:r>
                  <w:r w:rsidR="00E40F26"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  <w:br/>
                    <w:t xml:space="preserve">   </w:t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  <w:t>ริมบาทวิถี</w:t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t xml:space="preserve"> </w:t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  <w:t>(</w:t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t>Street Food</w:t>
                  </w:r>
                  <w:r w:rsidR="00E40F26"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br/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t xml:space="preserve"> </w:t>
                  </w:r>
                  <w:r w:rsidR="00E40F26"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t xml:space="preserve">  </w:t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t>Good Health</w:t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  <w:t>)</w:t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t xml:space="preserve"> </w:t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  <w:t>และ</w:t>
                  </w:r>
                  <w:r w:rsidR="00E40F26"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  <w:br/>
                    <w:t xml:space="preserve">   </w:t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  <w:t>ตลาดนัด น่าซื้อ (</w:t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t>Healthy</w:t>
                  </w:r>
                  <w:r w:rsidR="00E40F26"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br/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t xml:space="preserve">   Market</w:t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  <w:t>) รายเขต</w:t>
                  </w:r>
                </w:p>
                <w:p w14:paraId="432C3CDD" w14:textId="3E346ED3" w:rsidR="00A2429F" w:rsidRPr="005E1470" w:rsidRDefault="00A2429F" w:rsidP="00A2429F">
                  <w:pPr>
                    <w:spacing w:after="0" w:line="240" w:lineRule="auto"/>
                    <w:contextualSpacing/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</w:pPr>
                  <w:r w:rsidRPr="005E1470"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 xml:space="preserve">2. </w:t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  <w:t>ผู้ประกอบการเข้าถึงการ</w:t>
                  </w:r>
                  <w:r w:rsidR="00E40F26"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  <w:br/>
                    <w:t xml:space="preserve">   </w:t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  <w:t>ประเมินตนเองเพื่อยกระดับ</w:t>
                  </w:r>
                  <w:r w:rsidR="00E40F26"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  <w:br/>
                    <w:t xml:space="preserve">   </w:t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  <w:t xml:space="preserve">ผ่าน </w:t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t>NPP</w:t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  <w:t xml:space="preserve"> </w:t>
                  </w:r>
                  <w:r w:rsidR="002D5244"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  <w:t xml:space="preserve">ครอบคลุม </w:t>
                  </w:r>
                  <w:r w:rsidR="002D5244"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t>76</w:t>
                  </w:r>
                  <w:r w:rsidR="00E40F26"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br/>
                  </w:r>
                  <w:r w:rsidR="002D5244"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t xml:space="preserve"> </w:t>
                  </w:r>
                  <w:r w:rsidR="00E40F26"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  <w:t xml:space="preserve">  จังหวัดและ</w:t>
                  </w:r>
                  <w:r w:rsidR="002D5244"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  <w:t>กรุงเทพมหานคร</w:t>
                  </w:r>
                </w:p>
                <w:p w14:paraId="1327BDAF" w14:textId="32A8873F" w:rsidR="00A2429F" w:rsidRPr="005E1470" w:rsidRDefault="00A2429F" w:rsidP="00A2429F">
                  <w:pPr>
                    <w:spacing w:after="0" w:line="240" w:lineRule="auto"/>
                    <w:contextualSpacing/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</w:pP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  <w:t>- ตลาดนัด น่าซื้อ (</w:t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t>Healthy</w:t>
                  </w:r>
                  <w:r w:rsidR="00E40F26"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br/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t xml:space="preserve"> </w:t>
                  </w:r>
                  <w:r w:rsidR="00E40F26"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t xml:space="preserve"> </w:t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t>Market</w:t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  <w:t xml:space="preserve">) จังหวัดละ </w:t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t xml:space="preserve">1 </w:t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  <w:t>แห่ง</w:t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t xml:space="preserve"> </w:t>
                  </w:r>
                </w:p>
                <w:p w14:paraId="07FFE893" w14:textId="04A49463" w:rsidR="00950EB3" w:rsidRPr="005E1470" w:rsidRDefault="00A2429F" w:rsidP="001A4163">
                  <w:pPr>
                    <w:spacing w:after="0" w:line="240" w:lineRule="auto"/>
                    <w:contextualSpacing/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</w:pP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t xml:space="preserve">- </w:t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  <w:t>อาหารริมบาทวิถี (</w:t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t>Street</w:t>
                  </w:r>
                  <w:r w:rsidR="00E40F26"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br/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t xml:space="preserve"> </w:t>
                  </w:r>
                  <w:r w:rsidR="00E40F26"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t xml:space="preserve"> </w:t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t>Food Good Health)</w:t>
                  </w:r>
                  <w:r w:rsidR="00E40F26"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br/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t xml:space="preserve"> </w:t>
                  </w:r>
                  <w:r w:rsidR="00E40F26"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t xml:space="preserve"> </w:t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  <w:t xml:space="preserve">จังหวัดละ </w:t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t xml:space="preserve">1 </w:t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  <w:t>แห่ง</w:t>
                  </w:r>
                  <w:r w:rsidRPr="005E1470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7F8A0100" w14:textId="7B867971" w:rsidR="00950EB3" w:rsidRPr="005E1470" w:rsidRDefault="00A2429F" w:rsidP="00950EB3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E1470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1. เจ้าหน้าที่สา</w:t>
                  </w:r>
                  <w:r w:rsidR="00A93452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ธารณสุขประเมินและเฝ้าระวังสถาน</w:t>
                  </w:r>
                  <w:r w:rsidRPr="005E1470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ประกอบการ</w:t>
                  </w:r>
                  <w:r w:rsidRPr="005E1470">
                    <w:rPr>
                      <w:rFonts w:ascii="TH SarabunPSK" w:eastAsia="Calibri" w:hAnsi="TH SarabunPSK" w:cs="TH SarabunPSK"/>
                      <w:sz w:val="32"/>
                      <w:szCs w:val="32"/>
                    </w:rPr>
                    <w:t xml:space="preserve"> </w:t>
                  </w:r>
                  <w:r w:rsidR="002D5244"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  <w:t xml:space="preserve">ครอบคลุม </w:t>
                  </w:r>
                  <w:r w:rsidR="002D5244"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t xml:space="preserve">76 </w:t>
                  </w:r>
                  <w:r w:rsidR="002D5244"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  <w:t>จังหวัด  และกรุงเทพมหานคร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B869C54" w14:textId="728835B4" w:rsidR="00A2429F" w:rsidRPr="005E1470" w:rsidRDefault="00A2429F" w:rsidP="00A93452">
                  <w:pPr>
                    <w:spacing w:after="0"/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</w:pP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  <w:t>1. สถานประกอบการปรับปรุงผ่านเกณฑ์มาตรฐาน</w:t>
                  </w:r>
                  <w:r w:rsidR="006C41A3"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  <w:br/>
                  </w:r>
                  <w:bookmarkStart w:id="1" w:name="_GoBack"/>
                  <w:bookmarkEnd w:id="1"/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  <w:t xml:space="preserve">จำนวน </w:t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t xml:space="preserve">76 </w:t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  <w:t xml:space="preserve">จังหวัด </w:t>
                  </w:r>
                  <w:r w:rsidR="002D5244"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  <w:br/>
                  </w:r>
                  <w:r w:rsidR="006C41A3"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  <w:t xml:space="preserve">    </w:t>
                  </w:r>
                  <w:r w:rsidR="002D5244"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  <w:t>และกรุงเทพมหานคร</w:t>
                  </w:r>
                  <w:r w:rsidRPr="005E1470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br/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  <w:t>- ตลาดนัด</w:t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t xml:space="preserve"> </w:t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  <w:t>น่าซื้อ (</w:t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t>Healthy</w:t>
                  </w:r>
                  <w:r w:rsidR="006C41A3"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br/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t xml:space="preserve"> </w:t>
                  </w:r>
                  <w:r w:rsidR="006C41A3"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t xml:space="preserve"> </w:t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t>Market</w:t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  <w:t xml:space="preserve">) จังหวัดละ </w:t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t xml:space="preserve">1 </w:t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  <w:t>แห่ง</w:t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t xml:space="preserve"> </w:t>
                  </w:r>
                </w:p>
                <w:p w14:paraId="6C5566A4" w14:textId="37A9A2EF" w:rsidR="00950EB3" w:rsidRPr="005E1470" w:rsidRDefault="00A2429F" w:rsidP="00A93452">
                  <w:pPr>
                    <w:spacing w:after="0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t xml:space="preserve">- </w:t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  <w:t>อาหารริมบาทวิถี (</w:t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t>Street</w:t>
                  </w:r>
                  <w:r w:rsidR="006C41A3"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br/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t xml:space="preserve"> </w:t>
                  </w:r>
                  <w:r w:rsidR="006C41A3"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t xml:space="preserve"> </w:t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t>Food Good Health)</w:t>
                  </w:r>
                  <w:r w:rsidR="006C41A3"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br/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t xml:space="preserve"> </w:t>
                  </w:r>
                  <w:r w:rsidR="006C41A3"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t xml:space="preserve"> </w:t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  <w:t xml:space="preserve">จังหวัดละ </w:t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</w:rPr>
                    <w:t xml:space="preserve">1 </w:t>
                  </w:r>
                  <w:r w:rsidRPr="005E1470">
                    <w:rPr>
                      <w:rFonts w:ascii="TH SarabunPSK" w:eastAsia="Calibri" w:hAnsi="TH SarabunPSK" w:cs="TH SarabunPSK"/>
                      <w:spacing w:val="-10"/>
                      <w:sz w:val="32"/>
                      <w:szCs w:val="32"/>
                      <w:cs/>
                    </w:rPr>
                    <w:t>แห่ง</w:t>
                  </w:r>
                </w:p>
              </w:tc>
            </w:tr>
          </w:tbl>
          <w:p w14:paraId="3F211CDF" w14:textId="70436E58" w:rsidR="00950EB3" w:rsidRPr="005E1470" w:rsidRDefault="00950EB3" w:rsidP="00950EB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5E1470" w:rsidRPr="005E1470" w14:paraId="5B27EFEE" w14:textId="77777777" w:rsidTr="003A2CBD"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0CBD" w14:textId="77777777" w:rsidR="005C3EB1" w:rsidRPr="005E1470" w:rsidRDefault="005C3EB1" w:rsidP="005C3EB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highlight w:val="yellow"/>
                <w:cs/>
              </w:rPr>
            </w:pP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วิธีการประเมินผล :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F082" w14:textId="15C5BA57" w:rsidR="005C3EB1" w:rsidRPr="005E1470" w:rsidRDefault="005C3EB1" w:rsidP="005C3EB1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1. สำนักงานสาธารณสุขจังหวัด </w:t>
            </w:r>
            <w:r w:rsidR="001A4163"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ประสานและขับเคลื่อนการดำเนินงานตามเกณฑ์ตัวชี้วัดร่วมกับหน่วยงานที่เกี่ยวข้องในระดับพื้นที่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และรายงานตามแบบฟอร์มที่กำหนด</w:t>
            </w:r>
          </w:p>
          <w:p w14:paraId="61D6739B" w14:textId="77777777" w:rsidR="005C3EB1" w:rsidRPr="005E1470" w:rsidRDefault="005C3EB1" w:rsidP="005C3EB1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2. ศูนย์อนามัย </w:t>
            </w:r>
          </w:p>
          <w:p w14:paraId="7B1DECFA" w14:textId="77777777" w:rsidR="005C3EB1" w:rsidRPr="005E1470" w:rsidRDefault="005C3EB1" w:rsidP="005C3EB1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2.1 วิเคราะห์และวางแผนการขับเคลื่อนงานอาหารปลอดภัยในพื้นที่ที่รับผิดชอบ </w:t>
            </w:r>
          </w:p>
          <w:p w14:paraId="461933B2" w14:textId="702DB1AD" w:rsidR="005C3EB1" w:rsidRPr="005E1470" w:rsidRDefault="005C3EB1" w:rsidP="005C3EB1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2.2 สนับสนุน ติดตาม กำกับการดำเนินงานอาหารปลอดภัยของ </w:t>
            </w:r>
            <w:proofErr w:type="spellStart"/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สสจ</w:t>
            </w:r>
            <w:proofErr w:type="spellEnd"/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</w:t>
            </w:r>
            <w:r w:rsidR="007D0250"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และ </w:t>
            </w:r>
            <w:proofErr w:type="spellStart"/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อปท</w:t>
            </w:r>
            <w:proofErr w:type="spellEnd"/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. </w:t>
            </w:r>
          </w:p>
          <w:p w14:paraId="4FE11DB0" w14:textId="146A608F" w:rsidR="005C3EB1" w:rsidRPr="005E1470" w:rsidRDefault="005C3EB1" w:rsidP="005C3EB1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 xml:space="preserve">2.3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ประเมินผลการดำเนินงานของสำนักงานสาธารณสุขจังหวัดทุกจังหวัด</w:t>
            </w:r>
            <w:r w:rsidR="001A4163"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ทั้งเชิงปริมาณ(ตามแบบฟอร์มที่กำหนด) และเชิงคุณภาพ </w:t>
            </w:r>
          </w:p>
          <w:p w14:paraId="6530AEFF" w14:textId="77777777" w:rsidR="004B087D" w:rsidRDefault="005C3EB1" w:rsidP="005C3EB1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2.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จัดทำสรุปผลการดำเนินงานตามตัวชี้วัดฯ ภาพรวมของเขต รวมทั้ง</w:t>
            </w:r>
            <w:r w:rsidR="001A4163"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สุ่ม</w:t>
            </w:r>
          </w:p>
          <w:p w14:paraId="0A3CC39B" w14:textId="390D869C" w:rsidR="005C3EB1" w:rsidRPr="005E1470" w:rsidRDefault="001A4163" w:rsidP="005C3EB1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ประเมินฯ</w:t>
            </w:r>
            <w:r w:rsidR="005C3EB1"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เชิงคุณภาพ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ในพื้นที่</w:t>
            </w:r>
          </w:p>
          <w:p w14:paraId="126F8402" w14:textId="76CE1C04" w:rsidR="005C3EB1" w:rsidRPr="005E1470" w:rsidRDefault="005C3EB1" w:rsidP="005C3EB1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 กรมอนามัยร่วมกับภาคีเครือข่าย</w:t>
            </w:r>
            <w:r w:rsidR="001A4163"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สุ่มประ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เมินเชิงคุณภาพ</w:t>
            </w:r>
            <w:r w:rsidR="001A4163"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ฯ ในระดับเขต/พื้นที่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และจัดทำ</w:t>
            </w:r>
            <w:r w:rsidR="004B087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สรุปผลการดำเนินงานตามตัวชี้วัดฯ ภาพรวมของประเทศ</w:t>
            </w:r>
          </w:p>
        </w:tc>
      </w:tr>
      <w:tr w:rsidR="005E1470" w:rsidRPr="005E1470" w14:paraId="4F9BC50F" w14:textId="77777777" w:rsidTr="003A2CBD">
        <w:trPr>
          <w:trHeight w:val="96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67F0" w14:textId="77777777" w:rsidR="005C3EB1" w:rsidRPr="005E1470" w:rsidRDefault="005C3EB1" w:rsidP="005C3EB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F2EB" w14:textId="77777777" w:rsidR="005C3EB1" w:rsidRPr="005E1470" w:rsidRDefault="005C3EB1" w:rsidP="005C3EB1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 xml:space="preserve">1.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พระราชบัญญัติการสาธารณสุข พ.ศ.2535 และที่แก้ไขเพิ่มเติมถึง (ฉบับที่ 3) พ.ศ.2560</w:t>
            </w:r>
          </w:p>
          <w:p w14:paraId="03D4F3B9" w14:textId="77777777" w:rsidR="005C3EB1" w:rsidRPr="005E1470" w:rsidRDefault="005C3EB1" w:rsidP="005C3EB1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2. กฎกระทรวงว่าด้วยสุขลักษณะของตลาด พ.ศ.2551</w:t>
            </w:r>
          </w:p>
          <w:p w14:paraId="1B96A539" w14:textId="77777777" w:rsidR="005C3EB1" w:rsidRPr="005E1470" w:rsidRDefault="005C3EB1" w:rsidP="005C3EB1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3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 xml:space="preserve">.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“หลักเกณฑ์ด้านสุขลักษณะของตลาด“ ตามกฎกระทรวง ฉบับที่ 4 (พ.ศ.2542)</w:t>
            </w:r>
          </w:p>
          <w:p w14:paraId="7D4D4B34" w14:textId="77777777" w:rsidR="005C3EB1" w:rsidRPr="005E1470" w:rsidRDefault="005C3EB1" w:rsidP="005C3EB1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4. กฎกระทรวงฯ ว่าด้วยสุขลักษณะของสถานที่จำหน่ายอาหาร พ.ศ.2561</w:t>
            </w:r>
          </w:p>
          <w:p w14:paraId="194AFF62" w14:textId="77777777" w:rsidR="005C3EB1" w:rsidRPr="005E1470" w:rsidRDefault="005C3EB1" w:rsidP="005C3EB1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5. คู่มือมาตรฐานอาหารริมบาทวิถี (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>Street Food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) </w:t>
            </w:r>
          </w:p>
          <w:p w14:paraId="0C831B6E" w14:textId="77777777" w:rsidR="007D0250" w:rsidRPr="005E1470" w:rsidRDefault="005C3EB1" w:rsidP="005C3EB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6. คู่มือตลาดนัดน่าซื้อ (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>Temporary Market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) พ.ศ.2557</w:t>
            </w:r>
          </w:p>
          <w:p w14:paraId="1E75E564" w14:textId="77777777" w:rsidR="00FB19FB" w:rsidRDefault="00FB19FB" w:rsidP="005C3EB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5ECDE0B1" w14:textId="77777777" w:rsidR="00F03A70" w:rsidRDefault="00F03A70" w:rsidP="005C3EB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09C19F0" w14:textId="5D8A51ED" w:rsidR="003A2CBD" w:rsidRPr="005E1470" w:rsidRDefault="003A2CBD" w:rsidP="005C3EB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E1470" w:rsidRPr="005E1470" w14:paraId="4C36F6AB" w14:textId="77777777" w:rsidTr="003A2CBD">
        <w:trPr>
          <w:trHeight w:val="1069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3A51F" w14:textId="77777777" w:rsidR="005C3EB1" w:rsidRPr="005E1470" w:rsidRDefault="005C3EB1" w:rsidP="005C3EB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รายละเอียดข้อมูลพื้นฐาน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6860" w:type="dxa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91"/>
              <w:gridCol w:w="1276"/>
              <w:gridCol w:w="1276"/>
              <w:gridCol w:w="1417"/>
              <w:gridCol w:w="1300"/>
            </w:tblGrid>
            <w:tr w:rsidR="005E1470" w:rsidRPr="005E1470" w14:paraId="3D9C0EBA" w14:textId="77777777" w:rsidTr="004B087D">
              <w:trPr>
                <w:jc w:val="center"/>
              </w:trPr>
              <w:tc>
                <w:tcPr>
                  <w:tcW w:w="1591" w:type="dxa"/>
                  <w:vMerge w:val="restart"/>
                </w:tcPr>
                <w:p w14:paraId="2942537B" w14:textId="77777777" w:rsidR="005E1470" w:rsidRPr="005E1470" w:rsidRDefault="005E1470" w:rsidP="005C3EB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E147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276" w:type="dxa"/>
                  <w:vMerge w:val="restart"/>
                </w:tcPr>
                <w:p w14:paraId="70895884" w14:textId="77777777" w:rsidR="005E1470" w:rsidRPr="005E1470" w:rsidRDefault="005E1470" w:rsidP="005C3EB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5E147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3993" w:type="dxa"/>
                  <w:gridSpan w:val="3"/>
                </w:tcPr>
                <w:p w14:paraId="6015C10E" w14:textId="77777777" w:rsidR="005E1470" w:rsidRPr="005E1470" w:rsidRDefault="005E1470" w:rsidP="005C3EB1">
                  <w:pPr>
                    <w:spacing w:after="0" w:line="240" w:lineRule="auto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E147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5E1470" w:rsidRPr="005E1470" w14:paraId="6DD903DD" w14:textId="77777777" w:rsidTr="004B087D">
              <w:trPr>
                <w:jc w:val="center"/>
              </w:trPr>
              <w:tc>
                <w:tcPr>
                  <w:tcW w:w="1591" w:type="dxa"/>
                  <w:vMerge/>
                </w:tcPr>
                <w:p w14:paraId="26EDCAD7" w14:textId="77777777" w:rsidR="005E1470" w:rsidRPr="005E1470" w:rsidRDefault="005E1470" w:rsidP="005C3EB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14:paraId="0B8B68B5" w14:textId="77777777" w:rsidR="005E1470" w:rsidRPr="005E1470" w:rsidRDefault="005E1470" w:rsidP="005C3EB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</w:tcPr>
                <w:p w14:paraId="7E3CAFFB" w14:textId="1D6CEDA3" w:rsidR="005E1470" w:rsidRPr="005E1470" w:rsidRDefault="005E1470" w:rsidP="005C3EB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E147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5E147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417" w:type="dxa"/>
                </w:tcPr>
                <w:p w14:paraId="79383447" w14:textId="578077D2" w:rsidR="005E1470" w:rsidRPr="005E1470" w:rsidRDefault="005E1470" w:rsidP="005C3EB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E147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5E147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62</w:t>
                  </w:r>
                </w:p>
              </w:tc>
              <w:tc>
                <w:tcPr>
                  <w:tcW w:w="1300" w:type="dxa"/>
                </w:tcPr>
                <w:p w14:paraId="7C3A90FC" w14:textId="62244743" w:rsidR="005E1470" w:rsidRPr="005E1470" w:rsidRDefault="005E1470" w:rsidP="005C3EB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5E147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Pr="005E1470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63</w:t>
                  </w:r>
                </w:p>
              </w:tc>
            </w:tr>
            <w:tr w:rsidR="005E1470" w:rsidRPr="005E1470" w14:paraId="6E1C0BE2" w14:textId="48D724E4" w:rsidTr="004B087D">
              <w:trPr>
                <w:jc w:val="center"/>
              </w:trPr>
              <w:tc>
                <w:tcPr>
                  <w:tcW w:w="1591" w:type="dxa"/>
                </w:tcPr>
                <w:p w14:paraId="397619EA" w14:textId="553E8F52" w:rsidR="005E1470" w:rsidRPr="005E1470" w:rsidRDefault="005E1470" w:rsidP="004B087D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E1470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จังหวัดมีการขับเคลื่อนการดำเนินงา</w:t>
                  </w:r>
                  <w:r w:rsidR="004B087D">
                    <w:rPr>
                      <w:rFonts w:ascii="TH SarabunPSK" w:eastAsia="Calibri" w:hAnsi="TH SarabunPSK" w:cs="TH SarabunPSK" w:hint="cs"/>
                      <w:sz w:val="32"/>
                      <w:szCs w:val="32"/>
                      <w:cs/>
                    </w:rPr>
                    <w:t>น</w:t>
                  </w:r>
                  <w:r w:rsidRPr="005E1470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อาหารปลอดภัยที่มีประสิทธิภาพ</w:t>
                  </w:r>
                </w:p>
              </w:tc>
              <w:tc>
                <w:tcPr>
                  <w:tcW w:w="1276" w:type="dxa"/>
                </w:tcPr>
                <w:p w14:paraId="7CCCA7D2" w14:textId="77777777" w:rsidR="005E1470" w:rsidRPr="005E1470" w:rsidRDefault="005E1470" w:rsidP="005C3EB1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</w:pPr>
                  <w:r w:rsidRPr="005E1470">
                    <w:rPr>
                      <w:rFonts w:ascii="TH SarabunPSK" w:eastAsia="Calibri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  <w:p w14:paraId="02CCFDC1" w14:textId="77777777" w:rsidR="005E1470" w:rsidRPr="005E1470" w:rsidRDefault="005E1470" w:rsidP="005C3EB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</w:tcPr>
                <w:p w14:paraId="0D2F7D21" w14:textId="524F0FDC" w:rsidR="005E1470" w:rsidRPr="005E1470" w:rsidRDefault="005E1470" w:rsidP="005C3EB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417" w:type="dxa"/>
                </w:tcPr>
                <w:p w14:paraId="71E00E50" w14:textId="3E204C67" w:rsidR="005E1470" w:rsidRPr="005E1470" w:rsidRDefault="005E1470" w:rsidP="005C3EB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300" w:type="dxa"/>
                </w:tcPr>
                <w:p w14:paraId="3B921428" w14:textId="781FF151" w:rsidR="005E1470" w:rsidRPr="005E1470" w:rsidRDefault="005E1470" w:rsidP="005C3EB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E1470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</w:tr>
          </w:tbl>
          <w:p w14:paraId="4500D6A3" w14:textId="77777777" w:rsidR="005C3EB1" w:rsidRPr="005E1470" w:rsidRDefault="005C3EB1" w:rsidP="005C3EB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E1470" w:rsidRPr="005E1470" w14:paraId="14E4EFA3" w14:textId="77777777" w:rsidTr="003A2CBD"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D496" w14:textId="77777777" w:rsidR="005C3EB1" w:rsidRPr="005E1470" w:rsidRDefault="005C3EB1" w:rsidP="005C3EB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 /</w:t>
            </w:r>
          </w:p>
          <w:p w14:paraId="22656FDC" w14:textId="77777777" w:rsidR="005C3EB1" w:rsidRPr="005E1470" w:rsidRDefault="005C3EB1" w:rsidP="005C3EB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F61F" w14:textId="06561CBE" w:rsidR="005C3EB1" w:rsidRPr="005E1470" w:rsidRDefault="005C3EB1" w:rsidP="005C3EB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  <w:p w14:paraId="04ACF1EF" w14:textId="0EB646A6" w:rsidR="005C3EB1" w:rsidRPr="005E1470" w:rsidRDefault="003A2CBD" w:rsidP="005C3EB1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 น.ส.</w:t>
            </w:r>
            <w:proofErr w:type="spellStart"/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ปวริศา</w:t>
            </w:r>
            <w:proofErr w:type="spellEnd"/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</w:t>
            </w:r>
            <w:proofErr w:type="spellStart"/>
            <w:r w:rsidR="00F415B9"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ดิษ</w:t>
            </w:r>
            <w:proofErr w:type="spellEnd"/>
            <w:r w:rsidR="00F415B9"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ยาวานิช</w:t>
            </w:r>
            <w:r w:rsidR="005C3EB1"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ตำแหน่ง  นักวิเคราะห์นโยบายและแผนปฏิบัติการ   </w:t>
            </w:r>
          </w:p>
          <w:p w14:paraId="79CA1C29" w14:textId="77777777" w:rsidR="005C3EB1" w:rsidRPr="005E1470" w:rsidRDefault="005C3EB1" w:rsidP="005C3EB1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>0 2590 4174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โทรศัพท์มือถือ : 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>08 5514 3891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</w:t>
            </w:r>
          </w:p>
          <w:p w14:paraId="59A755E4" w14:textId="77777777" w:rsidR="005C3EB1" w:rsidRPr="005E1470" w:rsidRDefault="005C3EB1" w:rsidP="005C3EB1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โทรสาร : 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>0 2590 4188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        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>E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 xml:space="preserve">mail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: 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>pawarisa.d@anamai.mail.go.th</w:t>
            </w:r>
          </w:p>
          <w:p w14:paraId="0396F58E" w14:textId="6BE389ED" w:rsidR="005C3EB1" w:rsidRPr="005E1470" w:rsidRDefault="005C3EB1" w:rsidP="005C3EB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E1470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</w:t>
            </w: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สำนักสุขาภิบาลอาหารและน้ำ</w:t>
            </w:r>
            <w:r w:rsidR="002A73DF"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23112D"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2A73DF"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กรมอนามัย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</w:t>
            </w:r>
          </w:p>
          <w:p w14:paraId="51570760" w14:textId="0100EDEE" w:rsidR="005C3EB1" w:rsidRPr="005E1470" w:rsidRDefault="005C3EB1" w:rsidP="005C3EB1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2. </w:t>
            </w:r>
            <w:r w:rsidR="001A4163"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นางลลนา ทองแท้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          </w:t>
            </w:r>
            <w:r w:rsidR="001A4163"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ตำแหน่ง  </w:t>
            </w:r>
            <w:r w:rsidR="001A4163"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นักวิเคราะห์นโยบายและแผนชำนาญการ</w:t>
            </w:r>
          </w:p>
          <w:p w14:paraId="12C2CFF6" w14:textId="5094DA66" w:rsidR="005C3EB1" w:rsidRPr="005E1470" w:rsidRDefault="005C3EB1" w:rsidP="005C3EB1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>0 2590 41</w:t>
            </w:r>
            <w:r w:rsidR="001A4163" w:rsidRPr="005E1470">
              <w:rPr>
                <w:rFonts w:ascii="TH SarabunPSK" w:eastAsia="Calibri" w:hAnsi="TH SarabunPSK" w:cs="TH SarabunPSK"/>
                <w:sz w:val="32"/>
                <w:szCs w:val="32"/>
              </w:rPr>
              <w:t>80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โทรศัพท์มือถือ :  </w:t>
            </w:r>
            <w:r w:rsidR="001A4163"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08 9413 4968</w:t>
            </w:r>
          </w:p>
          <w:p w14:paraId="56B0BAED" w14:textId="3EA0CA7A" w:rsidR="005C3EB1" w:rsidRPr="005E1470" w:rsidRDefault="005C3EB1" w:rsidP="005C3EB1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โทรสาร : 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>0 2590 4188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        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>E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 xml:space="preserve">mail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:  </w:t>
            </w:r>
            <w:r w:rsidR="001A4163" w:rsidRPr="005E1470">
              <w:rPr>
                <w:rFonts w:ascii="TH SarabunPSK" w:eastAsia="Calibri" w:hAnsi="TH SarabunPSK" w:cs="TH SarabunPSK"/>
                <w:sz w:val="32"/>
                <w:szCs w:val="32"/>
              </w:rPr>
              <w:t>lalana.t@ anamai.mail.go.th</w:t>
            </w:r>
          </w:p>
          <w:p w14:paraId="7AA1907A" w14:textId="38E22E0B" w:rsidR="005C3EB1" w:rsidRPr="004B087D" w:rsidRDefault="005C3EB1" w:rsidP="005C3EB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E1470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</w:t>
            </w: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สำนักสุขาภิบาลอาหารและน้ำ</w:t>
            </w:r>
            <w:r w:rsidR="0023112D"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กรมอนามัย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</w:t>
            </w:r>
          </w:p>
          <w:p w14:paraId="233086B1" w14:textId="77777777" w:rsidR="005C3EB1" w:rsidRPr="005E1470" w:rsidRDefault="005C3EB1" w:rsidP="005C3EB1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</w:t>
            </w:r>
          </w:p>
          <w:p w14:paraId="09FE34B3" w14:textId="4E008411" w:rsidR="005C3EB1" w:rsidRPr="005E1470" w:rsidRDefault="005C3EB1" w:rsidP="005C3EB1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1. นายเอกชัย ชัยเดช                       </w:t>
            </w:r>
            <w:r w:rsidR="00944326"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ตำแหน่ง  นักวิชาการสาธารณสุขชำนาญการ    </w:t>
            </w:r>
          </w:p>
          <w:p w14:paraId="78386B79" w14:textId="04D75586" w:rsidR="005C3EB1" w:rsidRPr="005E1470" w:rsidRDefault="005C3EB1" w:rsidP="005C3EB1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 xml:space="preserve">0 2590 4178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</w:t>
            </w:r>
            <w:r w:rsidR="00944326"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="0023112D"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</w:p>
          <w:p w14:paraId="278006DB" w14:textId="39958C52" w:rsidR="005C3EB1" w:rsidRPr="005E1470" w:rsidRDefault="005C3EB1" w:rsidP="005C3EB1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โทรสาร : 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 xml:space="preserve">0 2590 4188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     </w:t>
            </w:r>
            <w:r w:rsidR="00944326"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>E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 xml:space="preserve">mail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: </w:t>
            </w:r>
            <w:r w:rsidR="0023112D" w:rsidRPr="005E1470">
              <w:rPr>
                <w:rFonts w:ascii="TH SarabunPSK" w:eastAsia="Calibri" w:hAnsi="TH SarabunPSK" w:cs="TH SarabunPSK"/>
                <w:sz w:val="32"/>
                <w:szCs w:val="32"/>
              </w:rPr>
              <w:t>ekkachai.c@anamai.mail.go.th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  <w:p w14:paraId="4D50193C" w14:textId="4E59E934" w:rsidR="005C3EB1" w:rsidRPr="005E1470" w:rsidRDefault="005C3EB1" w:rsidP="005C3EB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E1470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</w:t>
            </w: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23112D"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สำนักสุขาภิบาลอาหารและน้ำ  กรมอนามัย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</w:t>
            </w:r>
          </w:p>
        </w:tc>
      </w:tr>
      <w:tr w:rsidR="005E1470" w:rsidRPr="005E1470" w14:paraId="5CB0F42A" w14:textId="77777777" w:rsidTr="003A2CBD"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F5B7" w14:textId="77777777" w:rsidR="005C3EB1" w:rsidRPr="005E1470" w:rsidRDefault="005C3EB1" w:rsidP="005C3EB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หน่วยงานประมวลผลและจัดทำข้อมูล</w:t>
            </w:r>
          </w:p>
          <w:p w14:paraId="37E43B7B" w14:textId="77777777" w:rsidR="005C3EB1" w:rsidRPr="005E1470" w:rsidRDefault="005C3EB1" w:rsidP="005C3EB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3D6E2" w14:textId="5D351265" w:rsidR="001A4163" w:rsidRPr="005E1470" w:rsidRDefault="001A4163" w:rsidP="001A4163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นางสาวผุสดี ประสิทธิ์สมบัติ                   </w:t>
            </w:r>
            <w:r w:rsidR="00BF2382"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ตำแหน่ง  นักวิชาการสาธารณสุขปฏิบัติการ</w:t>
            </w:r>
          </w:p>
          <w:p w14:paraId="00178C6C" w14:textId="580F9417" w:rsidR="001A4163" w:rsidRPr="005E1470" w:rsidRDefault="001A4163" w:rsidP="001A4163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 xml:space="preserve">0 2590 4180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</w:t>
            </w:r>
            <w:r w:rsidR="00BF2382"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โทรศัพท์มือถือ :  08 7493 2285</w:t>
            </w:r>
          </w:p>
          <w:p w14:paraId="2272C980" w14:textId="68B129AB" w:rsidR="001A4163" w:rsidRPr="005E1470" w:rsidRDefault="001A4163" w:rsidP="001A4163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โทรสาร : 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>0 2590 4188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         </w:t>
            </w:r>
            <w:r w:rsidR="00BF2382" w:rsidRPr="005E1470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>E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 xml:space="preserve">mail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:  </w:t>
            </w:r>
            <w:proofErr w:type="spellStart"/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>pusadee.p</w:t>
            </w:r>
            <w:proofErr w:type="spellEnd"/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>@ anamai.mail.go.th</w:t>
            </w:r>
          </w:p>
          <w:p w14:paraId="465F9A58" w14:textId="6CE1630C" w:rsidR="005C3EB1" w:rsidRPr="005E1470" w:rsidRDefault="001A4163" w:rsidP="001A416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E1470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</w:t>
            </w: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สำนักสุขาภิบาลอาหารและน้ำ </w:t>
            </w:r>
            <w:r w:rsidR="00BF2382"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กรมอนามัย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</w:t>
            </w:r>
          </w:p>
        </w:tc>
      </w:tr>
      <w:tr w:rsidR="005E1470" w:rsidRPr="005E1470" w14:paraId="41FA3FB5" w14:textId="77777777" w:rsidTr="003A2CBD"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D311" w14:textId="77777777" w:rsidR="005C3EB1" w:rsidRPr="005E1470" w:rsidRDefault="005C3EB1" w:rsidP="005C3EB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ผู้รับผิดชอบการรายงานผลการดำเนินงาน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553B9" w14:textId="6F9873DD" w:rsidR="001A4163" w:rsidRPr="005E1470" w:rsidRDefault="001A4163" w:rsidP="001A4163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นางลลนา ทองแท้                            </w:t>
            </w:r>
            <w:r w:rsidR="00BF2382"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ตำแหน่ง  นักวิเคราะห์นโยบายและแผนชำนาญการ</w:t>
            </w:r>
          </w:p>
          <w:p w14:paraId="70C9C356" w14:textId="77777777" w:rsidR="001A4163" w:rsidRPr="005E1470" w:rsidRDefault="001A4163" w:rsidP="001A4163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 xml:space="preserve">0 2590 4180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โทรศัพท์มือถือ :  08 9413 4968</w:t>
            </w:r>
          </w:p>
          <w:p w14:paraId="0757A000" w14:textId="46A1D0F5" w:rsidR="001A4163" w:rsidRPr="005E1470" w:rsidRDefault="001A4163" w:rsidP="001A4163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โทรสาร : 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>0 2590 4188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               </w:t>
            </w:r>
            <w:r w:rsidR="00BF2382"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>E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-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 xml:space="preserve">mail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: 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</w:rPr>
              <w:t>lalana.t@ anamai.mail.go.th</w:t>
            </w:r>
          </w:p>
          <w:p w14:paraId="03146F30" w14:textId="48DA2198" w:rsidR="005C3EB1" w:rsidRPr="005E1470" w:rsidRDefault="001A4163" w:rsidP="005C3EB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E1470">
              <w:rPr>
                <w:rFonts w:ascii="TH SarabunPSK" w:hAnsi="TH SarabunPSK" w:cs="TH SarabunPSK"/>
                <w:sz w:val="32"/>
                <w:szCs w:val="32"/>
                <w:cs/>
              </w:rPr>
              <w:t>สถานที่ทำงาน</w:t>
            </w:r>
            <w:r w:rsidRPr="005E147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สำนักสุขาภิบาลอาหารและน้ำ</w:t>
            </w:r>
            <w:r w:rsidR="00BF2382"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กรมอนามัย</w:t>
            </w:r>
            <w:r w:rsidRPr="005E147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   </w:t>
            </w:r>
          </w:p>
        </w:tc>
      </w:tr>
    </w:tbl>
    <w:p w14:paraId="386AD03C" w14:textId="77777777" w:rsidR="00D211B7" w:rsidRPr="005E1470" w:rsidRDefault="00A93452">
      <w:pPr>
        <w:rPr>
          <w:rFonts w:ascii="TH SarabunPSK" w:hAnsi="TH SarabunPSK" w:cs="TH SarabunPSK"/>
          <w:sz w:val="32"/>
          <w:szCs w:val="32"/>
        </w:rPr>
      </w:pPr>
    </w:p>
    <w:sectPr w:rsidR="00D211B7" w:rsidRPr="005E1470" w:rsidSect="005E1470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E5746F"/>
    <w:multiLevelType w:val="hybridMultilevel"/>
    <w:tmpl w:val="1734AA2E"/>
    <w:lvl w:ilvl="0" w:tplc="14044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7744E36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45566D7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DF16F0A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7700A96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706C376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CFC8A2B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A54CF61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1D2C75C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1">
    <w:nsid w:val="56E145B5"/>
    <w:multiLevelType w:val="hybridMultilevel"/>
    <w:tmpl w:val="E0E43FF4"/>
    <w:lvl w:ilvl="0" w:tplc="C05071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00503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8CE02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203A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C42F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B32A6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FA02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2A6F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FE10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D0A"/>
    <w:rsid w:val="000D4D0A"/>
    <w:rsid w:val="000F2A66"/>
    <w:rsid w:val="001116D8"/>
    <w:rsid w:val="00115321"/>
    <w:rsid w:val="001A4163"/>
    <w:rsid w:val="0023112D"/>
    <w:rsid w:val="00241583"/>
    <w:rsid w:val="00254CF9"/>
    <w:rsid w:val="00277DF0"/>
    <w:rsid w:val="00287C9B"/>
    <w:rsid w:val="002A73DF"/>
    <w:rsid w:val="002C4106"/>
    <w:rsid w:val="002D5244"/>
    <w:rsid w:val="002F02A8"/>
    <w:rsid w:val="00333BE6"/>
    <w:rsid w:val="003464FA"/>
    <w:rsid w:val="00376A91"/>
    <w:rsid w:val="00393949"/>
    <w:rsid w:val="003A2CBD"/>
    <w:rsid w:val="00425DAE"/>
    <w:rsid w:val="00453E9F"/>
    <w:rsid w:val="00491949"/>
    <w:rsid w:val="004B087D"/>
    <w:rsid w:val="004B5E80"/>
    <w:rsid w:val="00534529"/>
    <w:rsid w:val="00553298"/>
    <w:rsid w:val="00585455"/>
    <w:rsid w:val="005B7983"/>
    <w:rsid w:val="005C3EB1"/>
    <w:rsid w:val="005D5584"/>
    <w:rsid w:val="005E1470"/>
    <w:rsid w:val="006508BD"/>
    <w:rsid w:val="006A590F"/>
    <w:rsid w:val="006C0244"/>
    <w:rsid w:val="006C41A3"/>
    <w:rsid w:val="006E1715"/>
    <w:rsid w:val="006E20C7"/>
    <w:rsid w:val="00782F8D"/>
    <w:rsid w:val="00797256"/>
    <w:rsid w:val="007D0250"/>
    <w:rsid w:val="007F0629"/>
    <w:rsid w:val="0080145E"/>
    <w:rsid w:val="00874627"/>
    <w:rsid w:val="008C238A"/>
    <w:rsid w:val="008E14B6"/>
    <w:rsid w:val="00944326"/>
    <w:rsid w:val="00950EB3"/>
    <w:rsid w:val="009C29C7"/>
    <w:rsid w:val="009F78AA"/>
    <w:rsid w:val="00A1575E"/>
    <w:rsid w:val="00A2429F"/>
    <w:rsid w:val="00A93452"/>
    <w:rsid w:val="00B02742"/>
    <w:rsid w:val="00BA2479"/>
    <w:rsid w:val="00BC0596"/>
    <w:rsid w:val="00BF2382"/>
    <w:rsid w:val="00D54292"/>
    <w:rsid w:val="00D84977"/>
    <w:rsid w:val="00D97DC8"/>
    <w:rsid w:val="00DC06D3"/>
    <w:rsid w:val="00E40F26"/>
    <w:rsid w:val="00F03A70"/>
    <w:rsid w:val="00F415B9"/>
    <w:rsid w:val="00F54181"/>
    <w:rsid w:val="00F66320"/>
    <w:rsid w:val="00FB19FB"/>
    <w:rsid w:val="00FB539B"/>
    <w:rsid w:val="00FD041E"/>
    <w:rsid w:val="00FE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0308F"/>
  <w15:docId w15:val="{9B21874E-24C0-4F7B-BB57-66C9FD625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4D0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0E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42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062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629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5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358973">
          <w:marLeft w:val="33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63081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32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14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5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1361</Words>
  <Characters>6577</Characters>
  <Application>Microsoft Office Word</Application>
  <DocSecurity>0</DocSecurity>
  <Lines>234</Lines>
  <Paragraphs>161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MasterData1</dc:creator>
  <cp:lastModifiedBy>MophW10V19N47</cp:lastModifiedBy>
  <cp:revision>7</cp:revision>
  <cp:lastPrinted>2020-11-14T07:19:00Z</cp:lastPrinted>
  <dcterms:created xsi:type="dcterms:W3CDTF">2020-11-17T08:53:00Z</dcterms:created>
  <dcterms:modified xsi:type="dcterms:W3CDTF">2020-11-25T12:25:00Z</dcterms:modified>
</cp:coreProperties>
</file>